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CBBC8" w14:textId="70D6D80E" w:rsidR="00372B60" w:rsidRDefault="00295342" w:rsidP="00295342">
      <w:pPr>
        <w:spacing w:after="0"/>
        <w:ind w:left="5245"/>
        <w:rPr>
          <w:rFonts w:ascii="Times New Roman" w:hAnsi="Times New Roman" w:cs="Times New Roman"/>
          <w:sz w:val="28"/>
          <w:szCs w:val="28"/>
          <w:lang w:val="be-BY"/>
        </w:rPr>
      </w:pPr>
      <w:r w:rsidRPr="00E068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06878">
        <w:rPr>
          <w:rFonts w:ascii="Times New Roman" w:hAnsi="Times New Roman" w:cs="Times New Roman"/>
          <w:sz w:val="28"/>
          <w:szCs w:val="28"/>
          <w:lang w:val="be-BY"/>
        </w:rPr>
        <w:t>УТВЕРЖДАЮ</w:t>
      </w:r>
      <w:r w:rsidRPr="00E068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Директор </w:t>
      </w:r>
      <w:r w:rsidRPr="00E06878">
        <w:rPr>
          <w:rFonts w:ascii="Times New Roman" w:hAnsi="Times New Roman" w:cs="Times New Roman"/>
          <w:sz w:val="28"/>
          <w:szCs w:val="28"/>
          <w:lang w:val="be-BY"/>
        </w:rPr>
        <w:t>государственног</w:t>
      </w:r>
      <w:r w:rsidRPr="00E06878">
        <w:rPr>
          <w:rFonts w:ascii="Times New Roman" w:hAnsi="Times New Roman" w:cs="Times New Roman"/>
          <w:sz w:val="28"/>
          <w:szCs w:val="28"/>
        </w:rPr>
        <w:t xml:space="preserve">о                                                                                                                                        </w:t>
      </w:r>
      <w:r w:rsidRPr="00E06878">
        <w:rPr>
          <w:rFonts w:ascii="Times New Roman" w:hAnsi="Times New Roman" w:cs="Times New Roman"/>
          <w:sz w:val="28"/>
          <w:szCs w:val="28"/>
          <w:lang w:val="be-BY"/>
        </w:rPr>
        <w:t>учреждения образования</w:t>
      </w:r>
      <w:r w:rsidRPr="00E068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E06878">
        <w:rPr>
          <w:rFonts w:ascii="Times New Roman" w:hAnsi="Times New Roman" w:cs="Times New Roman"/>
          <w:sz w:val="28"/>
          <w:szCs w:val="28"/>
          <w:lang w:val="be-BY"/>
        </w:rPr>
        <w:t>«Средняя школа №</w:t>
      </w:r>
      <w:r w:rsidRPr="00E06878">
        <w:rPr>
          <w:rFonts w:ascii="Times New Roman" w:hAnsi="Times New Roman" w:cs="Times New Roman"/>
          <w:sz w:val="28"/>
          <w:szCs w:val="28"/>
        </w:rPr>
        <w:t>5</w:t>
      </w:r>
      <w:r w:rsidRPr="00E06878">
        <w:rPr>
          <w:rFonts w:ascii="Times New Roman" w:hAnsi="Times New Roman" w:cs="Times New Roman"/>
          <w:sz w:val="28"/>
          <w:szCs w:val="28"/>
          <w:lang w:val="be-BY"/>
        </w:rPr>
        <w:t xml:space="preserve"> г. </w:t>
      </w:r>
      <w:proofErr w:type="gramStart"/>
      <w:r w:rsidRPr="00E06878">
        <w:rPr>
          <w:rFonts w:ascii="Times New Roman" w:hAnsi="Times New Roman" w:cs="Times New Roman"/>
          <w:sz w:val="28"/>
          <w:szCs w:val="28"/>
        </w:rPr>
        <w:t>Жлобина</w:t>
      </w:r>
      <w:r w:rsidRPr="00E06878">
        <w:rPr>
          <w:rFonts w:ascii="Times New Roman" w:hAnsi="Times New Roman" w:cs="Times New Roman"/>
          <w:sz w:val="28"/>
          <w:szCs w:val="28"/>
          <w:lang w:val="be-BY"/>
        </w:rPr>
        <w:t>»</w:t>
      </w:r>
      <w:r w:rsidRPr="00E06878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E068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E06878">
        <w:rPr>
          <w:rFonts w:ascii="Times New Roman" w:hAnsi="Times New Roman" w:cs="Times New Roman"/>
          <w:sz w:val="28"/>
          <w:szCs w:val="28"/>
          <w:lang w:val="be-BY"/>
        </w:rPr>
        <w:t>__________________</w:t>
      </w:r>
      <w:proofErr w:type="spellStart"/>
      <w:r w:rsidRPr="00E06878">
        <w:rPr>
          <w:rFonts w:ascii="Times New Roman" w:hAnsi="Times New Roman" w:cs="Times New Roman"/>
          <w:sz w:val="28"/>
          <w:szCs w:val="28"/>
        </w:rPr>
        <w:t>А.А.Любин</w:t>
      </w:r>
      <w:proofErr w:type="spellEnd"/>
      <w:r w:rsidRPr="00E068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E06878">
        <w:rPr>
          <w:rFonts w:ascii="Times New Roman" w:hAnsi="Times New Roman" w:cs="Times New Roman"/>
          <w:sz w:val="28"/>
          <w:szCs w:val="28"/>
          <w:lang w:val="be-BY"/>
        </w:rPr>
        <w:t xml:space="preserve">«      »  </w:t>
      </w:r>
      <w:r w:rsidRPr="00E06878">
        <w:rPr>
          <w:rFonts w:ascii="Times New Roman" w:hAnsi="Times New Roman" w:cs="Times New Roman"/>
          <w:sz w:val="28"/>
          <w:szCs w:val="28"/>
          <w:lang w:val="be-BY"/>
        </w:rPr>
        <w:softHyphen/>
      </w:r>
      <w:r w:rsidRPr="00E06878">
        <w:rPr>
          <w:rFonts w:ascii="Times New Roman" w:hAnsi="Times New Roman" w:cs="Times New Roman"/>
          <w:sz w:val="28"/>
          <w:szCs w:val="28"/>
          <w:lang w:val="be-BY"/>
        </w:rPr>
        <w:softHyphen/>
      </w:r>
      <w:r w:rsidRPr="00E06878">
        <w:rPr>
          <w:rFonts w:ascii="Times New Roman" w:hAnsi="Times New Roman" w:cs="Times New Roman"/>
          <w:sz w:val="28"/>
          <w:szCs w:val="28"/>
          <w:lang w:val="be-BY"/>
        </w:rPr>
        <w:softHyphen/>
      </w:r>
      <w:r w:rsidRPr="00E06878">
        <w:rPr>
          <w:rFonts w:ascii="Times New Roman" w:hAnsi="Times New Roman" w:cs="Times New Roman"/>
          <w:sz w:val="28"/>
          <w:szCs w:val="28"/>
          <w:lang w:val="be-BY"/>
        </w:rPr>
        <w:softHyphen/>
      </w:r>
      <w:r w:rsidRPr="00E06878">
        <w:rPr>
          <w:rFonts w:ascii="Times New Roman" w:hAnsi="Times New Roman" w:cs="Times New Roman"/>
          <w:sz w:val="28"/>
          <w:szCs w:val="28"/>
          <w:lang w:val="be-BY"/>
        </w:rPr>
        <w:softHyphen/>
        <w:t>_____________202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06878">
        <w:rPr>
          <w:rFonts w:ascii="Times New Roman" w:hAnsi="Times New Roman" w:cs="Times New Roman"/>
          <w:sz w:val="28"/>
          <w:szCs w:val="28"/>
          <w:lang w:val="be-BY"/>
        </w:rPr>
        <w:t xml:space="preserve"> года</w:t>
      </w:r>
    </w:p>
    <w:p w14:paraId="2484023F" w14:textId="77777777" w:rsidR="00295342" w:rsidRDefault="00295342" w:rsidP="00295342">
      <w:pPr>
        <w:spacing w:after="0"/>
        <w:ind w:left="5245"/>
        <w:rPr>
          <w:rFonts w:ascii="Times New Roman" w:hAnsi="Times New Roman" w:cs="Times New Roman"/>
          <w:sz w:val="28"/>
          <w:szCs w:val="28"/>
          <w:lang w:val="be-BY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959"/>
        <w:gridCol w:w="6838"/>
        <w:gridCol w:w="1985"/>
      </w:tblGrid>
      <w:tr w:rsidR="00295342" w14:paraId="280DD899" w14:textId="77777777" w:rsidTr="00D83934">
        <w:tc>
          <w:tcPr>
            <w:tcW w:w="9782" w:type="dxa"/>
            <w:gridSpan w:val="3"/>
          </w:tcPr>
          <w:p w14:paraId="7ADA697D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Основной состав</w:t>
            </w:r>
          </w:p>
        </w:tc>
      </w:tr>
      <w:tr w:rsidR="00295342" w14:paraId="3DEDD564" w14:textId="77777777" w:rsidTr="00D83934">
        <w:tc>
          <w:tcPr>
            <w:tcW w:w="959" w:type="dxa"/>
          </w:tcPr>
          <w:p w14:paraId="363B268C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838" w:type="dxa"/>
          </w:tcPr>
          <w:p w14:paraId="16428ED8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1985" w:type="dxa"/>
          </w:tcPr>
          <w:p w14:paraId="126EC0F9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</w:t>
            </w:r>
          </w:p>
        </w:tc>
      </w:tr>
      <w:tr w:rsidR="00295342" w14:paraId="0EE2C278" w14:textId="77777777" w:rsidTr="00D83934">
        <w:tc>
          <w:tcPr>
            <w:tcW w:w="959" w:type="dxa"/>
          </w:tcPr>
          <w:p w14:paraId="68203B5C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38" w:type="dxa"/>
          </w:tcPr>
          <w:p w14:paraId="3792370D" w14:textId="77777777" w:rsidR="00295342" w:rsidRPr="009E6074" w:rsidRDefault="00295342" w:rsidP="00D839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Ковалёв Сергей Валерьевич (руководитель группы)</w:t>
            </w:r>
          </w:p>
        </w:tc>
        <w:tc>
          <w:tcPr>
            <w:tcW w:w="1985" w:type="dxa"/>
          </w:tcPr>
          <w:p w14:paraId="7F56C682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  <w:p w14:paraId="3F0A72CC" w14:textId="77777777" w:rsidR="00295342" w:rsidRPr="009E6074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ВПВ</w:t>
            </w:r>
          </w:p>
        </w:tc>
      </w:tr>
      <w:tr w:rsidR="00295342" w14:paraId="501F0325" w14:textId="77777777" w:rsidTr="00D83934">
        <w:tc>
          <w:tcPr>
            <w:tcW w:w="959" w:type="dxa"/>
          </w:tcPr>
          <w:p w14:paraId="2C4B3E93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38" w:type="dxa"/>
          </w:tcPr>
          <w:p w14:paraId="5DAC6418" w14:textId="35ADB2E3" w:rsidR="00295342" w:rsidRPr="009E6074" w:rsidRDefault="00CE33E4" w:rsidP="00D839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Курбатский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Олег</w:t>
            </w:r>
            <w:r w:rsidR="00295342" w:rsidRPr="009E60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(знаменосец)</w:t>
            </w:r>
          </w:p>
        </w:tc>
        <w:tc>
          <w:tcPr>
            <w:tcW w:w="1985" w:type="dxa"/>
          </w:tcPr>
          <w:p w14:paraId="3988CCA1" w14:textId="05EA3167" w:rsidR="00295342" w:rsidRPr="009E6074" w:rsidRDefault="00CE33E4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295342" w14:paraId="3F59F6D0" w14:textId="77777777" w:rsidTr="00D83934">
        <w:tc>
          <w:tcPr>
            <w:tcW w:w="959" w:type="dxa"/>
          </w:tcPr>
          <w:p w14:paraId="50C8874B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38" w:type="dxa"/>
          </w:tcPr>
          <w:p w14:paraId="37FB34D1" w14:textId="16C808EB" w:rsidR="00295342" w:rsidRPr="009E6074" w:rsidRDefault="00CE33E4" w:rsidP="00D839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Style w:val="FontStyle12"/>
                <w:sz w:val="30"/>
                <w:szCs w:val="30"/>
              </w:rPr>
              <w:t>Шульга Егор</w:t>
            </w:r>
            <w:r w:rsidR="00295342">
              <w:rPr>
                <w:rStyle w:val="FontStyle12"/>
                <w:sz w:val="30"/>
                <w:szCs w:val="30"/>
              </w:rPr>
              <w:t xml:space="preserve"> (ассистент, командир)</w:t>
            </w:r>
          </w:p>
        </w:tc>
        <w:tc>
          <w:tcPr>
            <w:tcW w:w="1985" w:type="dxa"/>
          </w:tcPr>
          <w:p w14:paraId="3B261755" w14:textId="77777777" w:rsidR="00295342" w:rsidRPr="009E6074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9а</w:t>
            </w:r>
          </w:p>
        </w:tc>
      </w:tr>
      <w:tr w:rsidR="00295342" w14:paraId="1EBFC2E2" w14:textId="77777777" w:rsidTr="00D83934">
        <w:tc>
          <w:tcPr>
            <w:tcW w:w="959" w:type="dxa"/>
          </w:tcPr>
          <w:p w14:paraId="795E68B8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38" w:type="dxa"/>
          </w:tcPr>
          <w:p w14:paraId="35E44EE9" w14:textId="29AC6B8C" w:rsidR="00295342" w:rsidRPr="009E6074" w:rsidRDefault="00CE33E4" w:rsidP="00D839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Style w:val="FontStyle12"/>
                <w:sz w:val="30"/>
                <w:szCs w:val="30"/>
              </w:rPr>
              <w:t>Обухов Арсений</w:t>
            </w:r>
            <w:r w:rsidR="00295342">
              <w:rPr>
                <w:rStyle w:val="FontStyle12"/>
                <w:sz w:val="30"/>
                <w:szCs w:val="30"/>
              </w:rPr>
              <w:t xml:space="preserve"> (ассистент)</w:t>
            </w:r>
          </w:p>
        </w:tc>
        <w:tc>
          <w:tcPr>
            <w:tcW w:w="1985" w:type="dxa"/>
          </w:tcPr>
          <w:p w14:paraId="12B4020F" w14:textId="68CE40FD" w:rsidR="00295342" w:rsidRPr="009E6074" w:rsidRDefault="00CE33E4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295342" w14:paraId="3B9A564D" w14:textId="77777777" w:rsidTr="00D83934">
        <w:tc>
          <w:tcPr>
            <w:tcW w:w="959" w:type="dxa"/>
          </w:tcPr>
          <w:p w14:paraId="3DA40BE1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38" w:type="dxa"/>
          </w:tcPr>
          <w:p w14:paraId="59687DEB" w14:textId="0E4F262D" w:rsidR="00295342" w:rsidRDefault="00CE33E4" w:rsidP="00D83934">
            <w:pPr>
              <w:rPr>
                <w:rStyle w:val="FontStyle12"/>
                <w:sz w:val="30"/>
                <w:szCs w:val="30"/>
              </w:rPr>
            </w:pPr>
            <w:proofErr w:type="spellStart"/>
            <w:r>
              <w:rPr>
                <w:rStyle w:val="FontStyle12"/>
                <w:sz w:val="30"/>
                <w:szCs w:val="30"/>
              </w:rPr>
              <w:t>Баргер</w:t>
            </w:r>
            <w:proofErr w:type="spellEnd"/>
            <w:r>
              <w:rPr>
                <w:rStyle w:val="FontStyle12"/>
                <w:sz w:val="30"/>
                <w:szCs w:val="30"/>
              </w:rPr>
              <w:t xml:space="preserve"> Лев</w:t>
            </w:r>
            <w:r w:rsidR="00295342">
              <w:rPr>
                <w:rStyle w:val="FontStyle12"/>
                <w:sz w:val="30"/>
                <w:szCs w:val="30"/>
              </w:rPr>
              <w:t xml:space="preserve"> (ассистент)</w:t>
            </w:r>
          </w:p>
        </w:tc>
        <w:tc>
          <w:tcPr>
            <w:tcW w:w="1985" w:type="dxa"/>
          </w:tcPr>
          <w:p w14:paraId="18B38FA4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295342" w14:paraId="7AEC68A5" w14:textId="77777777" w:rsidTr="00D83934">
        <w:tc>
          <w:tcPr>
            <w:tcW w:w="9782" w:type="dxa"/>
            <w:gridSpan w:val="3"/>
          </w:tcPr>
          <w:p w14:paraId="2AEDAC01" w14:textId="77777777" w:rsidR="00295342" w:rsidRPr="009E6074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Запасной состав</w:t>
            </w:r>
          </w:p>
        </w:tc>
      </w:tr>
      <w:tr w:rsidR="00295342" w14:paraId="4E2977BC" w14:textId="77777777" w:rsidTr="00D83934">
        <w:tc>
          <w:tcPr>
            <w:tcW w:w="959" w:type="dxa"/>
          </w:tcPr>
          <w:p w14:paraId="5A776A51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838" w:type="dxa"/>
          </w:tcPr>
          <w:p w14:paraId="32368051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1985" w:type="dxa"/>
          </w:tcPr>
          <w:p w14:paraId="6FE56390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</w:t>
            </w:r>
          </w:p>
        </w:tc>
      </w:tr>
      <w:tr w:rsidR="00295342" w14:paraId="712AE646" w14:textId="77777777" w:rsidTr="00D83934">
        <w:tc>
          <w:tcPr>
            <w:tcW w:w="959" w:type="dxa"/>
          </w:tcPr>
          <w:p w14:paraId="27E33AD8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38" w:type="dxa"/>
          </w:tcPr>
          <w:p w14:paraId="53553840" w14:textId="77777777" w:rsidR="00295342" w:rsidRPr="009E6074" w:rsidRDefault="00295342" w:rsidP="00D839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Ковалёв Сергей Валерьевич (руководитель группы)</w:t>
            </w:r>
          </w:p>
        </w:tc>
        <w:tc>
          <w:tcPr>
            <w:tcW w:w="1985" w:type="dxa"/>
          </w:tcPr>
          <w:p w14:paraId="075BC98B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  <w:p w14:paraId="674F8840" w14:textId="77777777" w:rsidR="00295342" w:rsidRPr="009E6074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ВПВ</w:t>
            </w:r>
          </w:p>
        </w:tc>
      </w:tr>
      <w:tr w:rsidR="00295342" w14:paraId="0328B034" w14:textId="77777777" w:rsidTr="00D83934">
        <w:tc>
          <w:tcPr>
            <w:tcW w:w="959" w:type="dxa"/>
          </w:tcPr>
          <w:p w14:paraId="15D10245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38" w:type="dxa"/>
          </w:tcPr>
          <w:p w14:paraId="0E50C7D8" w14:textId="50244CDF" w:rsidR="00295342" w:rsidRPr="00CE33E4" w:rsidRDefault="00CE33E4" w:rsidP="00D839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3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Михалёв</w:t>
            </w:r>
            <w:proofErr w:type="spellEnd"/>
            <w:r w:rsidRPr="00CE3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</w:t>
            </w:r>
            <w:r w:rsidR="00295342" w:rsidRPr="00CE3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(знаменосец)</w:t>
            </w:r>
          </w:p>
        </w:tc>
        <w:tc>
          <w:tcPr>
            <w:tcW w:w="1985" w:type="dxa"/>
          </w:tcPr>
          <w:p w14:paraId="4C0F547A" w14:textId="41A17324" w:rsidR="00295342" w:rsidRPr="009E6074" w:rsidRDefault="00CE33E4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9а</w:t>
            </w:r>
          </w:p>
        </w:tc>
      </w:tr>
      <w:tr w:rsidR="00295342" w14:paraId="3CA1A8EA" w14:textId="77777777" w:rsidTr="00D83934">
        <w:tc>
          <w:tcPr>
            <w:tcW w:w="959" w:type="dxa"/>
          </w:tcPr>
          <w:p w14:paraId="4AFC733D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38" w:type="dxa"/>
          </w:tcPr>
          <w:p w14:paraId="51DDB56A" w14:textId="1CDA29EE" w:rsidR="00295342" w:rsidRPr="00CE33E4" w:rsidRDefault="00CE33E4" w:rsidP="00D839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3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Мороз Тихон</w:t>
            </w:r>
            <w:r w:rsidR="00295342" w:rsidRPr="00CE3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95342" w:rsidRPr="00CE33E4">
              <w:rPr>
                <w:rStyle w:val="FontStyle12"/>
                <w:sz w:val="30"/>
                <w:szCs w:val="30"/>
              </w:rPr>
              <w:t>(ассистент, командир)</w:t>
            </w:r>
          </w:p>
        </w:tc>
        <w:tc>
          <w:tcPr>
            <w:tcW w:w="1985" w:type="dxa"/>
          </w:tcPr>
          <w:p w14:paraId="41859493" w14:textId="3EDFC0F6" w:rsidR="00295342" w:rsidRPr="009E6074" w:rsidRDefault="00CE33E4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9а</w:t>
            </w:r>
          </w:p>
        </w:tc>
      </w:tr>
      <w:tr w:rsidR="00295342" w14:paraId="05516166" w14:textId="77777777" w:rsidTr="00D83934">
        <w:tc>
          <w:tcPr>
            <w:tcW w:w="959" w:type="dxa"/>
          </w:tcPr>
          <w:p w14:paraId="20D9E6DC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38" w:type="dxa"/>
          </w:tcPr>
          <w:p w14:paraId="627A5532" w14:textId="1DE203D0" w:rsidR="00295342" w:rsidRPr="00CE33E4" w:rsidRDefault="00CE33E4" w:rsidP="00D839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3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Зайцева Милана</w:t>
            </w:r>
            <w:r w:rsidR="00295342" w:rsidRPr="00CE3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95342" w:rsidRPr="00CE33E4">
              <w:rPr>
                <w:rStyle w:val="FontStyle12"/>
                <w:sz w:val="30"/>
                <w:szCs w:val="30"/>
              </w:rPr>
              <w:t>(ассистент)</w:t>
            </w:r>
          </w:p>
        </w:tc>
        <w:tc>
          <w:tcPr>
            <w:tcW w:w="1985" w:type="dxa"/>
          </w:tcPr>
          <w:p w14:paraId="0A233FC0" w14:textId="77777777" w:rsidR="00295342" w:rsidRPr="009E6074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9а</w:t>
            </w:r>
          </w:p>
        </w:tc>
      </w:tr>
      <w:tr w:rsidR="00295342" w14:paraId="1175FC83" w14:textId="77777777" w:rsidTr="00D83934">
        <w:tc>
          <w:tcPr>
            <w:tcW w:w="959" w:type="dxa"/>
          </w:tcPr>
          <w:p w14:paraId="1E1245D2" w14:textId="77777777" w:rsidR="00295342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38" w:type="dxa"/>
          </w:tcPr>
          <w:p w14:paraId="3E0D52DE" w14:textId="0FA90C0A" w:rsidR="00295342" w:rsidRPr="00CE33E4" w:rsidRDefault="00CE33E4" w:rsidP="00D839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3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Юрицкий</w:t>
            </w:r>
            <w:proofErr w:type="spellEnd"/>
            <w:r w:rsidRPr="00CE3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Максим</w:t>
            </w:r>
            <w:r w:rsidR="00295342" w:rsidRPr="00CE3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95342" w:rsidRPr="00CE33E4">
              <w:rPr>
                <w:rStyle w:val="FontStyle12"/>
                <w:sz w:val="30"/>
                <w:szCs w:val="30"/>
              </w:rPr>
              <w:t>(ассистент)</w:t>
            </w:r>
          </w:p>
        </w:tc>
        <w:tc>
          <w:tcPr>
            <w:tcW w:w="1985" w:type="dxa"/>
          </w:tcPr>
          <w:p w14:paraId="2030F6BA" w14:textId="77777777" w:rsidR="00295342" w:rsidRPr="009E6074" w:rsidRDefault="00295342" w:rsidP="00D839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9а</w:t>
            </w:r>
          </w:p>
        </w:tc>
      </w:tr>
    </w:tbl>
    <w:p w14:paraId="51D887B1" w14:textId="77777777" w:rsidR="00295342" w:rsidRDefault="00295342" w:rsidP="00295342">
      <w:pPr>
        <w:spacing w:after="0"/>
        <w:ind w:left="5245"/>
        <w:rPr>
          <w:rFonts w:ascii="Times New Roman" w:hAnsi="Times New Roman" w:cs="Times New Roman"/>
          <w:sz w:val="28"/>
          <w:szCs w:val="28"/>
          <w:lang w:val="be-BY"/>
        </w:rPr>
      </w:pPr>
    </w:p>
    <w:p w14:paraId="4401F0BB" w14:textId="64CE6135" w:rsidR="007B3D44" w:rsidRPr="00295342" w:rsidRDefault="007B3D44" w:rsidP="007B3D44">
      <w:p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Руководитель по ВПВ                                                         С.В.Ковалёв</w:t>
      </w:r>
    </w:p>
    <w:sectPr w:rsidR="007B3D44" w:rsidRPr="0029534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D57"/>
    <w:rsid w:val="00017E67"/>
    <w:rsid w:val="0009297C"/>
    <w:rsid w:val="00271A73"/>
    <w:rsid w:val="00295342"/>
    <w:rsid w:val="00372B60"/>
    <w:rsid w:val="00412AF2"/>
    <w:rsid w:val="004C13C2"/>
    <w:rsid w:val="005147A2"/>
    <w:rsid w:val="007B3D44"/>
    <w:rsid w:val="00871775"/>
    <w:rsid w:val="00920DC8"/>
    <w:rsid w:val="00BA2D57"/>
    <w:rsid w:val="00CA3133"/>
    <w:rsid w:val="00CE33E4"/>
    <w:rsid w:val="00E22C52"/>
    <w:rsid w:val="00EE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C0ADC"/>
  <w15:chartTrackingRefBased/>
  <w15:docId w15:val="{48481372-B7AD-4A5A-8C18-BB7026AC9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342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2D57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basedOn w:val="a0"/>
    <w:uiPriority w:val="99"/>
    <w:rsid w:val="00BA2D57"/>
    <w:rPr>
      <w:rFonts w:ascii="Times New Roman" w:hAnsi="Times New Roman" w:cs="Times New Roman" w:hint="default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Len_T</dc:creator>
  <cp:keywords/>
  <dc:description/>
  <cp:lastModifiedBy>сергей Ковалёв</cp:lastModifiedBy>
  <cp:revision>6</cp:revision>
  <cp:lastPrinted>2026-09-09T11:52:00Z</cp:lastPrinted>
  <dcterms:created xsi:type="dcterms:W3CDTF">2026-09-09T10:28:00Z</dcterms:created>
  <dcterms:modified xsi:type="dcterms:W3CDTF">2026-09-16T05:53:00Z</dcterms:modified>
</cp:coreProperties>
</file>