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EA03D5" w14:textId="77777777" w:rsidR="00FF6ABD" w:rsidRDefault="00FF6ABD" w:rsidP="00D65DB1">
      <w:pPr>
        <w:shd w:val="clear" w:color="auto" w:fill="FFFFFF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УТВЕРЖДАЮ</w:t>
      </w:r>
    </w:p>
    <w:p w14:paraId="15A1F1BA" w14:textId="77777777" w:rsidR="00FF6ABD" w:rsidRDefault="00FF6ABD" w:rsidP="00D65DB1">
      <w:pPr>
        <w:shd w:val="clear" w:color="auto" w:fill="FFFFFF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Директор ГУО «</w:t>
      </w:r>
      <w:r w:rsidR="008A352F">
        <w:rPr>
          <w:rFonts w:ascii="Times New Roman" w:eastAsia="Times New Roman" w:hAnsi="Times New Roman" w:cs="Times New Roman"/>
          <w:bCs/>
          <w:sz w:val="28"/>
          <w:szCs w:val="28"/>
        </w:rPr>
        <w:t xml:space="preserve">Средняя школа № </w:t>
      </w:r>
      <w:r w:rsidR="00E34300">
        <w:rPr>
          <w:rFonts w:ascii="Times New Roman" w:eastAsia="Times New Roman" w:hAnsi="Times New Roman" w:cs="Times New Roman"/>
          <w:bCs/>
          <w:sz w:val="28"/>
          <w:szCs w:val="28"/>
        </w:rPr>
        <w:t>5</w:t>
      </w:r>
      <w:r w:rsidR="008A352F">
        <w:rPr>
          <w:rFonts w:ascii="Times New Roman" w:eastAsia="Times New Roman" w:hAnsi="Times New Roman" w:cs="Times New Roman"/>
          <w:bCs/>
          <w:sz w:val="28"/>
          <w:szCs w:val="28"/>
        </w:rPr>
        <w:t xml:space="preserve"> г. </w:t>
      </w:r>
      <w:r w:rsidR="00E34300">
        <w:rPr>
          <w:rFonts w:ascii="Times New Roman" w:eastAsia="Times New Roman" w:hAnsi="Times New Roman" w:cs="Times New Roman"/>
          <w:bCs/>
          <w:sz w:val="28"/>
          <w:szCs w:val="28"/>
        </w:rPr>
        <w:t>Жлобина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»</w:t>
      </w:r>
    </w:p>
    <w:p w14:paraId="00C31D0E" w14:textId="77777777" w:rsidR="00FF6ABD" w:rsidRDefault="00FF6ABD" w:rsidP="00D65DB1">
      <w:pPr>
        <w:shd w:val="clear" w:color="auto" w:fill="FFFFFF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______________</w:t>
      </w:r>
      <w:r w:rsidR="00E34300">
        <w:rPr>
          <w:rFonts w:ascii="Times New Roman" w:eastAsia="Times New Roman" w:hAnsi="Times New Roman" w:cs="Times New Roman"/>
          <w:bCs/>
          <w:sz w:val="28"/>
          <w:szCs w:val="28"/>
        </w:rPr>
        <w:t>А.А.Любин.</w:t>
      </w:r>
    </w:p>
    <w:p w14:paraId="583E4334" w14:textId="0C90941C" w:rsidR="00FF6ABD" w:rsidRDefault="00FF6ABD" w:rsidP="00D65DB1">
      <w:pPr>
        <w:shd w:val="clear" w:color="auto" w:fill="FFFFFF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«___»________202</w:t>
      </w:r>
      <w:r w:rsidR="0061092B">
        <w:rPr>
          <w:rFonts w:ascii="Times New Roman" w:eastAsia="Times New Roman" w:hAnsi="Times New Roman" w:cs="Times New Roman"/>
          <w:bCs/>
          <w:sz w:val="28"/>
          <w:szCs w:val="28"/>
        </w:rPr>
        <w:t>6</w:t>
      </w:r>
    </w:p>
    <w:p w14:paraId="67A506AB" w14:textId="77777777" w:rsidR="008A352F" w:rsidRDefault="008A352F" w:rsidP="00FF6AB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0FDBF30" w14:textId="77777777" w:rsidR="00FF6ABD" w:rsidRDefault="00FF6ABD" w:rsidP="00FF6AB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К</w:t>
      </w:r>
      <w:r w:rsidRPr="00311939">
        <w:rPr>
          <w:rFonts w:ascii="Times New Roman" w:eastAsia="Times New Roman" w:hAnsi="Times New Roman" w:cs="Times New Roman"/>
          <w:b/>
          <w:bCs/>
          <w:sz w:val="28"/>
          <w:szCs w:val="28"/>
        </w:rPr>
        <w:t>алендарно – тематическое планирование занятий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14:paraId="619C71F2" w14:textId="77777777" w:rsidR="005155E2" w:rsidRDefault="00FF6ABD" w:rsidP="005155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со Знамённой группой  ГУО «</w:t>
      </w:r>
      <w:r w:rsidR="008A352F" w:rsidRPr="008A352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Средняя школа № </w:t>
      </w:r>
      <w:r w:rsidR="00E34300">
        <w:rPr>
          <w:rFonts w:ascii="Times New Roman" w:eastAsia="Times New Roman" w:hAnsi="Times New Roman" w:cs="Times New Roman"/>
          <w:b/>
          <w:bCs/>
          <w:sz w:val="28"/>
          <w:szCs w:val="28"/>
        </w:rPr>
        <w:t>5 г.Жлобина»</w:t>
      </w:r>
    </w:p>
    <w:p w14:paraId="49CC4521" w14:textId="77777777" w:rsidR="00E34300" w:rsidRPr="005155E2" w:rsidRDefault="00E34300" w:rsidP="005155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pPr w:leftFromText="180" w:rightFromText="180" w:vertAnchor="text" w:tblpY="1"/>
        <w:tblOverlap w:val="never"/>
        <w:tblW w:w="9858" w:type="dxa"/>
        <w:tblLook w:val="04A0" w:firstRow="1" w:lastRow="0" w:firstColumn="1" w:lastColumn="0" w:noHBand="0" w:noVBand="1"/>
      </w:tblPr>
      <w:tblGrid>
        <w:gridCol w:w="727"/>
        <w:gridCol w:w="7202"/>
        <w:gridCol w:w="957"/>
        <w:gridCol w:w="7"/>
        <w:gridCol w:w="965"/>
      </w:tblGrid>
      <w:tr w:rsidR="00FF6ABD" w:rsidRPr="00311939" w14:paraId="3B8F44C0" w14:textId="77777777" w:rsidTr="000962BD">
        <w:trPr>
          <w:trHeight w:val="1281"/>
        </w:trPr>
        <w:tc>
          <w:tcPr>
            <w:tcW w:w="727" w:type="dxa"/>
          </w:tcPr>
          <w:p w14:paraId="3C84D243" w14:textId="77777777" w:rsidR="00FF6ABD" w:rsidRPr="00311939" w:rsidRDefault="00FF6ABD" w:rsidP="001C32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1193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7202" w:type="dxa"/>
          </w:tcPr>
          <w:p w14:paraId="4E8334EC" w14:textId="77777777" w:rsidR="00FF6ABD" w:rsidRPr="00311939" w:rsidRDefault="00FF6ABD" w:rsidP="001C32B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1193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раздела, темы</w:t>
            </w:r>
          </w:p>
        </w:tc>
        <w:tc>
          <w:tcPr>
            <w:tcW w:w="957" w:type="dxa"/>
          </w:tcPr>
          <w:p w14:paraId="1A9220BF" w14:textId="77777777" w:rsidR="00FF6ABD" w:rsidRPr="00311939" w:rsidRDefault="00FF6ABD" w:rsidP="001C32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1193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кол-во часов</w:t>
            </w:r>
          </w:p>
        </w:tc>
        <w:tc>
          <w:tcPr>
            <w:tcW w:w="971" w:type="dxa"/>
            <w:gridSpan w:val="2"/>
          </w:tcPr>
          <w:p w14:paraId="72FEFF26" w14:textId="77777777" w:rsidR="00FF6ABD" w:rsidRPr="00311939" w:rsidRDefault="00FF6ABD" w:rsidP="001C32B4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1193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</w:t>
            </w:r>
          </w:p>
        </w:tc>
      </w:tr>
      <w:tr w:rsidR="005155E2" w14:paraId="3EDC9032" w14:textId="77777777" w:rsidTr="000962BD">
        <w:trPr>
          <w:trHeight w:val="317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D3B9E" w14:textId="77777777" w:rsidR="005155E2" w:rsidRDefault="005155E2" w:rsidP="001C32B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1 </w:t>
            </w:r>
          </w:p>
        </w:tc>
        <w:tc>
          <w:tcPr>
            <w:tcW w:w="7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4C2E9" w14:textId="77777777" w:rsidR="005155E2" w:rsidRDefault="00243A93" w:rsidP="001C32B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Теоретическая подготовка</w:t>
            </w:r>
            <w:r w:rsidR="005155E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64C6C" w14:textId="77777777" w:rsidR="005155E2" w:rsidRPr="00E34300" w:rsidRDefault="000962BD" w:rsidP="000049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EABAB" w14:textId="77777777" w:rsidR="005155E2" w:rsidRDefault="005155E2" w:rsidP="000049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397FF0" w14:paraId="4AF811A9" w14:textId="77777777" w:rsidTr="000962BD">
        <w:trPr>
          <w:trHeight w:val="431"/>
        </w:trPr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E94962C" w14:textId="77777777" w:rsidR="00397FF0" w:rsidRDefault="00397FF0" w:rsidP="00397F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1.1 </w:t>
            </w:r>
          </w:p>
        </w:tc>
        <w:tc>
          <w:tcPr>
            <w:tcW w:w="7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551DED1" w14:textId="77777777" w:rsidR="00397FF0" w:rsidRDefault="00397FF0" w:rsidP="00397FF0">
            <w:pPr>
              <w:pStyle w:val="TableParagraph"/>
              <w:ind w:right="118"/>
              <w:jc w:val="both"/>
              <w:rPr>
                <w:sz w:val="28"/>
              </w:rPr>
            </w:pPr>
            <w:r>
              <w:rPr>
                <w:sz w:val="28"/>
              </w:rPr>
              <w:t>Общий сбор знаменной группы.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Знакомство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с планом работы на учебный 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год.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Из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истории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появления</w:t>
            </w:r>
          </w:p>
          <w:p w14:paraId="00DDC0AF" w14:textId="77777777" w:rsidR="00397FF0" w:rsidRDefault="00397FF0" w:rsidP="006F454B">
            <w:pPr>
              <w:pStyle w:val="TableParagraph"/>
              <w:spacing w:line="322" w:lineRule="exact"/>
              <w:rPr>
                <w:sz w:val="28"/>
              </w:rPr>
            </w:pPr>
            <w:r>
              <w:rPr>
                <w:sz w:val="28"/>
              </w:rPr>
              <w:t>знаменной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группы.</w:t>
            </w:r>
            <w:r w:rsidR="006F454B">
              <w:rPr>
                <w:sz w:val="28"/>
              </w:rPr>
              <w:t xml:space="preserve"> Флаг</w:t>
            </w:r>
            <w:r w:rsidR="006F454B">
              <w:rPr>
                <w:spacing w:val="-1"/>
                <w:sz w:val="28"/>
              </w:rPr>
              <w:t xml:space="preserve"> </w:t>
            </w:r>
            <w:r w:rsidR="006F454B">
              <w:rPr>
                <w:sz w:val="28"/>
              </w:rPr>
              <w:t>РБ.</w:t>
            </w:r>
            <w:r w:rsidR="006F454B">
              <w:rPr>
                <w:spacing w:val="-1"/>
                <w:sz w:val="28"/>
              </w:rPr>
              <w:t xml:space="preserve"> </w:t>
            </w:r>
            <w:r w:rsidR="006F454B">
              <w:rPr>
                <w:sz w:val="28"/>
              </w:rPr>
              <w:t xml:space="preserve">История возникновения и описание. </w:t>
            </w:r>
            <w:r w:rsidR="006F454B">
              <w:rPr>
                <w:spacing w:val="-67"/>
                <w:sz w:val="28"/>
              </w:rPr>
              <w:t xml:space="preserve"> 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635BB5C" w14:textId="77777777" w:rsidR="00397FF0" w:rsidRPr="008A352F" w:rsidRDefault="00E34300" w:rsidP="00397F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61A4B1" w14:textId="77777777" w:rsidR="00397FF0" w:rsidRDefault="0036321E" w:rsidP="00397F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02.09</w:t>
            </w:r>
          </w:p>
        </w:tc>
      </w:tr>
      <w:tr w:rsidR="000962BD" w14:paraId="5E0E6378" w14:textId="77777777" w:rsidTr="000962BD">
        <w:trPr>
          <w:trHeight w:val="871"/>
        </w:trPr>
        <w:tc>
          <w:tcPr>
            <w:tcW w:w="7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CA67CC" w14:textId="77777777" w:rsidR="000962BD" w:rsidRDefault="000962BD" w:rsidP="00397F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FCCA0F" w14:textId="77777777" w:rsidR="000962BD" w:rsidRDefault="000962BD" w:rsidP="00397F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E09033" w14:textId="77777777" w:rsidR="000962BD" w:rsidRPr="00FB07F3" w:rsidRDefault="000962BD" w:rsidP="00397F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089379" w14:textId="77777777" w:rsidR="000962BD" w:rsidRDefault="0036321E" w:rsidP="00397F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09.09</w:t>
            </w:r>
          </w:p>
        </w:tc>
      </w:tr>
      <w:tr w:rsidR="00397FF0" w14:paraId="759C4D8D" w14:textId="77777777" w:rsidTr="000962BD">
        <w:trPr>
          <w:trHeight w:val="552"/>
        </w:trPr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90AE814" w14:textId="77777777" w:rsidR="00397FF0" w:rsidRDefault="00397FF0" w:rsidP="00397F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1.2 </w:t>
            </w:r>
          </w:p>
        </w:tc>
        <w:tc>
          <w:tcPr>
            <w:tcW w:w="7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2764046" w14:textId="77777777" w:rsidR="00397FF0" w:rsidRDefault="00397FF0" w:rsidP="00397F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Просмотр видеоматериалов обучающего характера о порядке осуществления ритуальных действий с государственным флагом Республики Беларусь, выполняемых Ротой Почетного караула Министерства обороны Республики Беларусь, а также другими частями и подразделениями вооруженных сил и внутренних войск Республики Беларусь.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8CA4AE" w14:textId="77777777" w:rsidR="00397FF0" w:rsidRDefault="000962BD" w:rsidP="00397F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968C97" w14:textId="77777777" w:rsidR="00397FF0" w:rsidRDefault="00397FF0" w:rsidP="00397F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397FF0" w14:paraId="2D030D36" w14:textId="77777777" w:rsidTr="000962BD">
        <w:trPr>
          <w:trHeight w:val="550"/>
        </w:trPr>
        <w:tc>
          <w:tcPr>
            <w:tcW w:w="7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580C1E" w14:textId="77777777" w:rsidR="00397FF0" w:rsidRDefault="00397FF0" w:rsidP="00397F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D591F9" w14:textId="77777777" w:rsidR="00397FF0" w:rsidRDefault="00397FF0" w:rsidP="00397F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4DC458" w14:textId="77777777" w:rsidR="00397FF0" w:rsidRPr="00FB07F3" w:rsidRDefault="00397FF0" w:rsidP="00397FF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B07F3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721100" w14:textId="77777777" w:rsidR="00397FF0" w:rsidRDefault="0036321E" w:rsidP="00397F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16.09</w:t>
            </w:r>
          </w:p>
        </w:tc>
      </w:tr>
      <w:tr w:rsidR="000962BD" w14:paraId="01E6EBF2" w14:textId="77777777" w:rsidTr="000962BD">
        <w:trPr>
          <w:trHeight w:val="1110"/>
        </w:trPr>
        <w:tc>
          <w:tcPr>
            <w:tcW w:w="7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1E9B2B" w14:textId="77777777" w:rsidR="000962BD" w:rsidRDefault="000962BD" w:rsidP="00397F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33B68F" w14:textId="77777777" w:rsidR="000962BD" w:rsidRDefault="000962BD" w:rsidP="00397F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EF620B" w14:textId="77777777" w:rsidR="000962BD" w:rsidRPr="00FB07F3" w:rsidRDefault="000962BD" w:rsidP="00397FF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B07F3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910E86" w14:textId="77777777" w:rsidR="000962BD" w:rsidRDefault="0036321E" w:rsidP="00397F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23.09</w:t>
            </w:r>
          </w:p>
        </w:tc>
      </w:tr>
      <w:tr w:rsidR="00397FF0" w:rsidRPr="00311939" w14:paraId="1A5E1342" w14:textId="77777777" w:rsidTr="000962BD">
        <w:trPr>
          <w:trHeight w:val="552"/>
        </w:trPr>
        <w:tc>
          <w:tcPr>
            <w:tcW w:w="727" w:type="dxa"/>
          </w:tcPr>
          <w:p w14:paraId="12F65E69" w14:textId="77777777" w:rsidR="00397FF0" w:rsidRPr="00662C7F" w:rsidRDefault="00397FF0" w:rsidP="00397F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02" w:type="dxa"/>
          </w:tcPr>
          <w:p w14:paraId="10909E2B" w14:textId="77777777" w:rsidR="00397FF0" w:rsidRPr="001C32B4" w:rsidRDefault="00397FF0" w:rsidP="00397F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Строевая подготовка</w:t>
            </w:r>
          </w:p>
        </w:tc>
        <w:tc>
          <w:tcPr>
            <w:tcW w:w="957" w:type="dxa"/>
            <w:vAlign w:val="center"/>
          </w:tcPr>
          <w:p w14:paraId="17108EB2" w14:textId="77777777" w:rsidR="00397FF0" w:rsidRPr="00311939" w:rsidRDefault="000962BD" w:rsidP="00397F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</w:p>
        </w:tc>
        <w:tc>
          <w:tcPr>
            <w:tcW w:w="971" w:type="dxa"/>
            <w:gridSpan w:val="2"/>
            <w:vAlign w:val="center"/>
          </w:tcPr>
          <w:p w14:paraId="713F098B" w14:textId="77777777" w:rsidR="00397FF0" w:rsidRPr="00311939" w:rsidRDefault="00397FF0" w:rsidP="00397F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397FF0" w:rsidRPr="00311939" w14:paraId="37F24529" w14:textId="77777777" w:rsidTr="000962BD">
        <w:trPr>
          <w:trHeight w:val="277"/>
        </w:trPr>
        <w:tc>
          <w:tcPr>
            <w:tcW w:w="727" w:type="dxa"/>
            <w:vMerge w:val="restart"/>
          </w:tcPr>
          <w:p w14:paraId="261584E6" w14:textId="77777777" w:rsidR="00397FF0" w:rsidRPr="001736E5" w:rsidRDefault="00397FF0" w:rsidP="00397F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36E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202" w:type="dxa"/>
            <w:vMerge w:val="restart"/>
          </w:tcPr>
          <w:p w14:paraId="22982EB1" w14:textId="77777777" w:rsidR="007E60A1" w:rsidRDefault="006F454B" w:rsidP="00397F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 знамённой группы. Руководитель знамённой группы.</w:t>
            </w:r>
          </w:p>
          <w:p w14:paraId="43440C8D" w14:textId="77777777" w:rsidR="007E60A1" w:rsidRDefault="006F454B" w:rsidP="00397F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Знаменосец и ассистенты. Их обязанности</w:t>
            </w:r>
            <w:r w:rsidR="000137A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4A2454E" w14:textId="77777777" w:rsidR="007E60A1" w:rsidRDefault="007E60A1" w:rsidP="00397F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0499124" w14:textId="77777777" w:rsidR="00397FF0" w:rsidRDefault="000137A8" w:rsidP="00397F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Строевой устав ВСРБ.</w:t>
            </w:r>
          </w:p>
          <w:p w14:paraId="2151B05A" w14:textId="77777777" w:rsidR="000137A8" w:rsidRPr="001736E5" w:rsidRDefault="000137A8" w:rsidP="00397F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4" w:type="dxa"/>
            <w:gridSpan w:val="2"/>
            <w:vAlign w:val="center"/>
          </w:tcPr>
          <w:p w14:paraId="55E72EDC" w14:textId="77777777" w:rsidR="00397FF0" w:rsidRPr="007E60A1" w:rsidRDefault="000962BD" w:rsidP="00397F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65" w:type="dxa"/>
          </w:tcPr>
          <w:p w14:paraId="20FD7EB2" w14:textId="77777777" w:rsidR="00397FF0" w:rsidRPr="00311939" w:rsidRDefault="0036321E" w:rsidP="00397F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30.09</w:t>
            </w:r>
          </w:p>
        </w:tc>
      </w:tr>
      <w:tr w:rsidR="00397FF0" w:rsidRPr="00311939" w14:paraId="2263E79A" w14:textId="77777777" w:rsidTr="000962BD">
        <w:trPr>
          <w:trHeight w:val="277"/>
        </w:trPr>
        <w:tc>
          <w:tcPr>
            <w:tcW w:w="727" w:type="dxa"/>
            <w:vMerge/>
          </w:tcPr>
          <w:p w14:paraId="64540F35" w14:textId="77777777" w:rsidR="00397FF0" w:rsidRPr="001736E5" w:rsidRDefault="00397FF0" w:rsidP="00397F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2" w:type="dxa"/>
            <w:vMerge/>
          </w:tcPr>
          <w:p w14:paraId="07D851E1" w14:textId="77777777" w:rsidR="00397FF0" w:rsidRPr="001736E5" w:rsidRDefault="00397FF0" w:rsidP="00397F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4" w:type="dxa"/>
            <w:gridSpan w:val="2"/>
            <w:vAlign w:val="center"/>
          </w:tcPr>
          <w:p w14:paraId="10C9CE40" w14:textId="77777777" w:rsidR="00397FF0" w:rsidRPr="001C32B4" w:rsidRDefault="000962BD" w:rsidP="00397FF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965" w:type="dxa"/>
          </w:tcPr>
          <w:p w14:paraId="28FA38DB" w14:textId="77777777" w:rsidR="00397FF0" w:rsidRPr="00311939" w:rsidRDefault="0036321E" w:rsidP="00397F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07.10</w:t>
            </w:r>
          </w:p>
        </w:tc>
      </w:tr>
      <w:tr w:rsidR="00397FF0" w:rsidRPr="00311939" w14:paraId="4C1FE013" w14:textId="77777777" w:rsidTr="000962BD">
        <w:trPr>
          <w:trHeight w:val="277"/>
        </w:trPr>
        <w:tc>
          <w:tcPr>
            <w:tcW w:w="727" w:type="dxa"/>
            <w:vMerge/>
          </w:tcPr>
          <w:p w14:paraId="6DB8C1B4" w14:textId="77777777" w:rsidR="00397FF0" w:rsidRPr="001736E5" w:rsidRDefault="00397FF0" w:rsidP="00397F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2" w:type="dxa"/>
            <w:vMerge/>
          </w:tcPr>
          <w:p w14:paraId="63EC1086" w14:textId="77777777" w:rsidR="00397FF0" w:rsidRPr="001736E5" w:rsidRDefault="00397FF0" w:rsidP="00397F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4" w:type="dxa"/>
            <w:gridSpan w:val="2"/>
            <w:vAlign w:val="center"/>
          </w:tcPr>
          <w:p w14:paraId="7242C183" w14:textId="77777777" w:rsidR="00397FF0" w:rsidRPr="001C32B4" w:rsidRDefault="000962BD" w:rsidP="00397FF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965" w:type="dxa"/>
          </w:tcPr>
          <w:p w14:paraId="0606C0D2" w14:textId="77777777" w:rsidR="00397FF0" w:rsidRPr="00311939" w:rsidRDefault="0036321E" w:rsidP="00397F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14.10</w:t>
            </w:r>
          </w:p>
        </w:tc>
      </w:tr>
      <w:tr w:rsidR="00397FF0" w:rsidRPr="00311939" w14:paraId="4365B84C" w14:textId="77777777" w:rsidTr="000962BD">
        <w:trPr>
          <w:trHeight w:val="304"/>
        </w:trPr>
        <w:tc>
          <w:tcPr>
            <w:tcW w:w="727" w:type="dxa"/>
            <w:vMerge w:val="restart"/>
          </w:tcPr>
          <w:p w14:paraId="7DE4240C" w14:textId="77777777" w:rsidR="00397FF0" w:rsidRPr="001736E5" w:rsidRDefault="00397FF0" w:rsidP="00397F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36E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202" w:type="dxa"/>
            <w:vMerge w:val="restart"/>
          </w:tcPr>
          <w:p w14:paraId="3447D6D2" w14:textId="77777777" w:rsidR="00397FF0" w:rsidRDefault="000137A8" w:rsidP="00397F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Внешний вид знамённой группы. </w:t>
            </w:r>
          </w:p>
          <w:p w14:paraId="430916DF" w14:textId="77777777" w:rsidR="000137A8" w:rsidRDefault="000137A8" w:rsidP="00397F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BF4805" w14:textId="77777777" w:rsidR="000137A8" w:rsidRDefault="000137A8" w:rsidP="00397F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Строевой устав ВСРБ. </w:t>
            </w:r>
          </w:p>
          <w:p w14:paraId="1B3ACDF2" w14:textId="77777777" w:rsidR="000137A8" w:rsidRDefault="000137A8" w:rsidP="00397F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FB867F" w14:textId="77777777" w:rsidR="000137A8" w:rsidRDefault="000137A8" w:rsidP="00397F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Строевая стойка. Команды «Р</w:t>
            </w:r>
            <w:r w:rsidR="009E0CBD">
              <w:rPr>
                <w:rFonts w:ascii="Times New Roman" w:hAnsi="Times New Roman" w:cs="Times New Roman"/>
                <w:sz w:val="28"/>
                <w:szCs w:val="28"/>
              </w:rPr>
              <w:t>АВНЯЙСЬ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!»,</w:t>
            </w:r>
            <w:r w:rsidR="009E0CBD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9E0CBD">
              <w:rPr>
                <w:rFonts w:ascii="Times New Roman" w:hAnsi="Times New Roman" w:cs="Times New Roman"/>
                <w:sz w:val="28"/>
                <w:szCs w:val="28"/>
              </w:rPr>
              <w:t>МИРНО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!»</w:t>
            </w:r>
            <w:r w:rsidR="009E0CBD">
              <w:rPr>
                <w:rFonts w:ascii="Times New Roman" w:hAnsi="Times New Roman" w:cs="Times New Roman"/>
                <w:sz w:val="28"/>
                <w:szCs w:val="28"/>
              </w:rPr>
              <w:t>, «ВОЛЬНО!»</w:t>
            </w:r>
          </w:p>
          <w:p w14:paraId="016377DA" w14:textId="77777777" w:rsidR="000962BD" w:rsidRDefault="000137A8" w:rsidP="00397F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«Равнение на-</w:t>
            </w:r>
            <w:r w:rsidR="009E0CBD">
              <w:rPr>
                <w:rFonts w:ascii="Times New Roman" w:hAnsi="Times New Roman" w:cs="Times New Roman"/>
                <w:sz w:val="28"/>
                <w:szCs w:val="28"/>
              </w:rPr>
              <w:t>ПРАВО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!», «Равнение на-</w:t>
            </w:r>
            <w:r w:rsidR="009E0CBD">
              <w:rPr>
                <w:rFonts w:ascii="Times New Roman" w:hAnsi="Times New Roman" w:cs="Times New Roman"/>
                <w:sz w:val="28"/>
                <w:szCs w:val="28"/>
              </w:rPr>
              <w:t>ЛЕВО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!» «Равнение на-</w:t>
            </w:r>
            <w:r w:rsidR="009E0CBD">
              <w:rPr>
                <w:rFonts w:ascii="Times New Roman" w:hAnsi="Times New Roman" w:cs="Times New Roman"/>
                <w:sz w:val="28"/>
                <w:szCs w:val="28"/>
              </w:rPr>
              <w:t>СРЕДИНУ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!», </w:t>
            </w:r>
          </w:p>
          <w:p w14:paraId="5FF9A522" w14:textId="77777777" w:rsidR="000962BD" w:rsidRDefault="000137A8" w:rsidP="00397F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«Под государственный флаг Республики Беларусь -СМИРНО!»</w:t>
            </w:r>
          </w:p>
          <w:p w14:paraId="0740F960" w14:textId="77777777" w:rsidR="000137A8" w:rsidRDefault="000137A8" w:rsidP="00397F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Повороты на месте.</w:t>
            </w:r>
          </w:p>
          <w:p w14:paraId="62AB85A8" w14:textId="77777777" w:rsidR="000962BD" w:rsidRDefault="000962BD" w:rsidP="00397F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9335732" w14:textId="77777777" w:rsidR="000137A8" w:rsidRDefault="000137A8" w:rsidP="00397F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A4F8D8" w14:textId="77777777" w:rsidR="000137A8" w:rsidRDefault="000137A8" w:rsidP="00397F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Строевой шаг.</w:t>
            </w:r>
          </w:p>
          <w:p w14:paraId="60EB74F2" w14:textId="77777777" w:rsidR="000137A8" w:rsidRPr="001736E5" w:rsidRDefault="000137A8" w:rsidP="00397F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Повороты в движении. Поворот кругом в движении.</w:t>
            </w:r>
          </w:p>
        </w:tc>
        <w:tc>
          <w:tcPr>
            <w:tcW w:w="964" w:type="dxa"/>
            <w:gridSpan w:val="2"/>
            <w:vAlign w:val="center"/>
          </w:tcPr>
          <w:p w14:paraId="43F25921" w14:textId="77777777" w:rsidR="00397FF0" w:rsidRPr="007E60A1" w:rsidRDefault="007E60A1" w:rsidP="00397F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0A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965" w:type="dxa"/>
          </w:tcPr>
          <w:p w14:paraId="43523270" w14:textId="77777777" w:rsidR="00397FF0" w:rsidRPr="00311939" w:rsidRDefault="0036321E" w:rsidP="00397F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21.10</w:t>
            </w:r>
          </w:p>
        </w:tc>
      </w:tr>
      <w:tr w:rsidR="00397FF0" w:rsidRPr="00311939" w14:paraId="73B4E13E" w14:textId="77777777" w:rsidTr="000962BD">
        <w:trPr>
          <w:trHeight w:val="86"/>
        </w:trPr>
        <w:tc>
          <w:tcPr>
            <w:tcW w:w="727" w:type="dxa"/>
            <w:vMerge/>
          </w:tcPr>
          <w:p w14:paraId="305C0BA2" w14:textId="77777777" w:rsidR="00397FF0" w:rsidRPr="001736E5" w:rsidRDefault="00397FF0" w:rsidP="00397F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2" w:type="dxa"/>
            <w:vMerge/>
          </w:tcPr>
          <w:p w14:paraId="56371F64" w14:textId="77777777" w:rsidR="00397FF0" w:rsidRPr="001736E5" w:rsidRDefault="00397FF0" w:rsidP="00397F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4" w:type="dxa"/>
            <w:gridSpan w:val="2"/>
            <w:vAlign w:val="center"/>
          </w:tcPr>
          <w:p w14:paraId="1BBC1B7E" w14:textId="77777777" w:rsidR="00397FF0" w:rsidRPr="001C32B4" w:rsidRDefault="00397FF0" w:rsidP="00397FF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C32B4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965" w:type="dxa"/>
          </w:tcPr>
          <w:p w14:paraId="1A777449" w14:textId="77777777" w:rsidR="00397FF0" w:rsidRPr="00311939" w:rsidRDefault="0036321E" w:rsidP="00397F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28.10</w:t>
            </w:r>
          </w:p>
        </w:tc>
      </w:tr>
      <w:tr w:rsidR="00397FF0" w:rsidRPr="00311939" w14:paraId="2D1B2DCB" w14:textId="77777777" w:rsidTr="000962BD">
        <w:trPr>
          <w:trHeight w:val="86"/>
        </w:trPr>
        <w:tc>
          <w:tcPr>
            <w:tcW w:w="727" w:type="dxa"/>
            <w:vMerge/>
          </w:tcPr>
          <w:p w14:paraId="7D3207B9" w14:textId="77777777" w:rsidR="00397FF0" w:rsidRPr="001736E5" w:rsidRDefault="00397FF0" w:rsidP="00397F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2" w:type="dxa"/>
            <w:vMerge/>
          </w:tcPr>
          <w:p w14:paraId="035F3C52" w14:textId="77777777" w:rsidR="00397FF0" w:rsidRPr="001736E5" w:rsidRDefault="00397FF0" w:rsidP="00397F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4" w:type="dxa"/>
            <w:gridSpan w:val="2"/>
            <w:vAlign w:val="center"/>
          </w:tcPr>
          <w:p w14:paraId="7799CFDB" w14:textId="77777777" w:rsidR="00397FF0" w:rsidRPr="001C32B4" w:rsidRDefault="00397FF0" w:rsidP="00397FF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C32B4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965" w:type="dxa"/>
          </w:tcPr>
          <w:p w14:paraId="62C7FBFE" w14:textId="77777777" w:rsidR="00397FF0" w:rsidRPr="00311939" w:rsidRDefault="0036321E" w:rsidP="00397F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11.11</w:t>
            </w:r>
          </w:p>
        </w:tc>
      </w:tr>
      <w:tr w:rsidR="00397FF0" w:rsidRPr="00311939" w14:paraId="02D9A309" w14:textId="77777777" w:rsidTr="000962BD">
        <w:trPr>
          <w:trHeight w:val="86"/>
        </w:trPr>
        <w:tc>
          <w:tcPr>
            <w:tcW w:w="727" w:type="dxa"/>
            <w:vMerge/>
          </w:tcPr>
          <w:p w14:paraId="06B89B84" w14:textId="77777777" w:rsidR="00397FF0" w:rsidRPr="001736E5" w:rsidRDefault="00397FF0" w:rsidP="00397F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2" w:type="dxa"/>
            <w:vMerge/>
          </w:tcPr>
          <w:p w14:paraId="7332D777" w14:textId="77777777" w:rsidR="00397FF0" w:rsidRPr="001736E5" w:rsidRDefault="00397FF0" w:rsidP="00397F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4" w:type="dxa"/>
            <w:gridSpan w:val="2"/>
            <w:vAlign w:val="center"/>
          </w:tcPr>
          <w:p w14:paraId="0080D922" w14:textId="77777777" w:rsidR="00397FF0" w:rsidRPr="001C32B4" w:rsidRDefault="00397FF0" w:rsidP="00397FF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C32B4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965" w:type="dxa"/>
          </w:tcPr>
          <w:p w14:paraId="6A16AC37" w14:textId="77777777" w:rsidR="00397FF0" w:rsidRPr="00311939" w:rsidRDefault="0036321E" w:rsidP="00397F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18.11</w:t>
            </w:r>
          </w:p>
        </w:tc>
      </w:tr>
      <w:tr w:rsidR="00397FF0" w:rsidRPr="00311939" w14:paraId="31BCC851" w14:textId="77777777" w:rsidTr="000962BD">
        <w:trPr>
          <w:trHeight w:val="86"/>
        </w:trPr>
        <w:tc>
          <w:tcPr>
            <w:tcW w:w="727" w:type="dxa"/>
            <w:vMerge/>
          </w:tcPr>
          <w:p w14:paraId="7250422B" w14:textId="77777777" w:rsidR="00397FF0" w:rsidRPr="001736E5" w:rsidRDefault="00397FF0" w:rsidP="00397F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2" w:type="dxa"/>
            <w:vMerge/>
          </w:tcPr>
          <w:p w14:paraId="0C076AC8" w14:textId="77777777" w:rsidR="00397FF0" w:rsidRPr="001736E5" w:rsidRDefault="00397FF0" w:rsidP="00397F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4" w:type="dxa"/>
            <w:gridSpan w:val="2"/>
            <w:vAlign w:val="center"/>
          </w:tcPr>
          <w:p w14:paraId="13982824" w14:textId="77777777" w:rsidR="00397FF0" w:rsidRPr="001C32B4" w:rsidRDefault="00397FF0" w:rsidP="00397FF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C32B4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965" w:type="dxa"/>
          </w:tcPr>
          <w:p w14:paraId="4F48AA5E" w14:textId="77777777" w:rsidR="00397FF0" w:rsidRPr="00311939" w:rsidRDefault="0036321E" w:rsidP="00397F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25.11</w:t>
            </w:r>
          </w:p>
        </w:tc>
      </w:tr>
      <w:tr w:rsidR="000962BD" w:rsidRPr="00311939" w14:paraId="79C26A58" w14:textId="77777777" w:rsidTr="000962BD">
        <w:trPr>
          <w:trHeight w:val="1127"/>
        </w:trPr>
        <w:tc>
          <w:tcPr>
            <w:tcW w:w="727" w:type="dxa"/>
            <w:vMerge/>
          </w:tcPr>
          <w:p w14:paraId="325DA20B" w14:textId="77777777" w:rsidR="000962BD" w:rsidRPr="001736E5" w:rsidRDefault="000962BD" w:rsidP="00397F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2" w:type="dxa"/>
            <w:vMerge/>
          </w:tcPr>
          <w:p w14:paraId="4D1E58EF" w14:textId="77777777" w:rsidR="000962BD" w:rsidRPr="001736E5" w:rsidRDefault="000962BD" w:rsidP="00397F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4" w:type="dxa"/>
            <w:gridSpan w:val="2"/>
            <w:vAlign w:val="center"/>
          </w:tcPr>
          <w:p w14:paraId="2046B9F8" w14:textId="77777777" w:rsidR="000962BD" w:rsidRPr="001C32B4" w:rsidRDefault="000962BD" w:rsidP="00397FF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C32B4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965" w:type="dxa"/>
          </w:tcPr>
          <w:p w14:paraId="54591D35" w14:textId="77777777" w:rsidR="000962BD" w:rsidRPr="00311939" w:rsidRDefault="0036321E" w:rsidP="00397F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02.12</w:t>
            </w:r>
          </w:p>
        </w:tc>
      </w:tr>
      <w:tr w:rsidR="00397FF0" w:rsidRPr="00311939" w14:paraId="0E455EA4" w14:textId="77777777" w:rsidTr="000962BD">
        <w:trPr>
          <w:trHeight w:val="86"/>
        </w:trPr>
        <w:tc>
          <w:tcPr>
            <w:tcW w:w="727" w:type="dxa"/>
            <w:vMerge/>
          </w:tcPr>
          <w:p w14:paraId="3276A7FB" w14:textId="77777777" w:rsidR="00397FF0" w:rsidRPr="001736E5" w:rsidRDefault="00397FF0" w:rsidP="00397F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2" w:type="dxa"/>
            <w:vMerge/>
          </w:tcPr>
          <w:p w14:paraId="0D172553" w14:textId="77777777" w:rsidR="00397FF0" w:rsidRPr="001736E5" w:rsidRDefault="00397FF0" w:rsidP="00397F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4" w:type="dxa"/>
            <w:gridSpan w:val="2"/>
            <w:vAlign w:val="center"/>
          </w:tcPr>
          <w:p w14:paraId="4BFF8C29" w14:textId="77777777" w:rsidR="00397FF0" w:rsidRPr="001C32B4" w:rsidRDefault="00397FF0" w:rsidP="00397FF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C32B4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965" w:type="dxa"/>
          </w:tcPr>
          <w:p w14:paraId="25B0E4C7" w14:textId="77777777" w:rsidR="00397FF0" w:rsidRPr="00311939" w:rsidRDefault="0036321E" w:rsidP="00397F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09.12</w:t>
            </w:r>
          </w:p>
        </w:tc>
      </w:tr>
      <w:tr w:rsidR="00397FF0" w:rsidRPr="00311939" w14:paraId="6AD21D83" w14:textId="77777777" w:rsidTr="000962BD">
        <w:trPr>
          <w:trHeight w:val="235"/>
        </w:trPr>
        <w:tc>
          <w:tcPr>
            <w:tcW w:w="727" w:type="dxa"/>
            <w:vMerge w:val="restart"/>
          </w:tcPr>
          <w:p w14:paraId="164C83D6" w14:textId="77777777" w:rsidR="00397FF0" w:rsidRPr="001736E5" w:rsidRDefault="00397FF0" w:rsidP="00397F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36E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202" w:type="dxa"/>
            <w:vMerge w:val="restart"/>
          </w:tcPr>
          <w:p w14:paraId="106A5C72" w14:textId="77777777" w:rsidR="000962BD" w:rsidRDefault="00397FF0" w:rsidP="00397F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36E5">
              <w:rPr>
                <w:rFonts w:ascii="Times New Roman" w:hAnsi="Times New Roman" w:cs="Times New Roman"/>
                <w:sz w:val="28"/>
                <w:szCs w:val="28"/>
              </w:rPr>
              <w:t xml:space="preserve">Выполнение воинского приветствия на месте и в движении. </w:t>
            </w:r>
          </w:p>
          <w:p w14:paraId="5B6941A0" w14:textId="77777777" w:rsidR="00397FF0" w:rsidRDefault="00397FF0" w:rsidP="00397F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36E5">
              <w:rPr>
                <w:rFonts w:ascii="Times New Roman" w:hAnsi="Times New Roman" w:cs="Times New Roman"/>
                <w:sz w:val="28"/>
                <w:szCs w:val="28"/>
              </w:rPr>
              <w:t xml:space="preserve">Выход из строя и подход к начальнику. Возвращение в строй. </w:t>
            </w:r>
          </w:p>
          <w:p w14:paraId="70078A83" w14:textId="77777777" w:rsidR="00E845B1" w:rsidRPr="001736E5" w:rsidRDefault="00E845B1" w:rsidP="00397F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Внос государственного флага. Команда «Знаменосец, за мной шагом- МАРШ!»</w:t>
            </w:r>
          </w:p>
        </w:tc>
        <w:tc>
          <w:tcPr>
            <w:tcW w:w="964" w:type="dxa"/>
            <w:gridSpan w:val="2"/>
            <w:vAlign w:val="center"/>
          </w:tcPr>
          <w:p w14:paraId="6C59B94D" w14:textId="77777777" w:rsidR="00397FF0" w:rsidRPr="007E60A1" w:rsidRDefault="007E60A1" w:rsidP="00397F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0A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65" w:type="dxa"/>
          </w:tcPr>
          <w:p w14:paraId="4926A699" w14:textId="77777777" w:rsidR="00397FF0" w:rsidRPr="00311939" w:rsidRDefault="0036321E" w:rsidP="00397F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16.12</w:t>
            </w:r>
          </w:p>
        </w:tc>
      </w:tr>
      <w:tr w:rsidR="00397FF0" w:rsidRPr="00311939" w14:paraId="16BFB409" w14:textId="77777777" w:rsidTr="000962BD">
        <w:trPr>
          <w:trHeight w:val="235"/>
        </w:trPr>
        <w:tc>
          <w:tcPr>
            <w:tcW w:w="727" w:type="dxa"/>
            <w:vMerge/>
          </w:tcPr>
          <w:p w14:paraId="19C313F1" w14:textId="77777777" w:rsidR="00397FF0" w:rsidRPr="001736E5" w:rsidRDefault="00397FF0" w:rsidP="00397F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2" w:type="dxa"/>
            <w:vMerge/>
          </w:tcPr>
          <w:p w14:paraId="6BE0C703" w14:textId="77777777" w:rsidR="00397FF0" w:rsidRPr="001736E5" w:rsidRDefault="00397FF0" w:rsidP="00397F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4" w:type="dxa"/>
            <w:gridSpan w:val="2"/>
            <w:vAlign w:val="center"/>
          </w:tcPr>
          <w:p w14:paraId="293F9C5A" w14:textId="77777777" w:rsidR="00397FF0" w:rsidRPr="000049F3" w:rsidRDefault="00397FF0" w:rsidP="00397FF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049F3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965" w:type="dxa"/>
          </w:tcPr>
          <w:p w14:paraId="085DEFA8" w14:textId="77777777" w:rsidR="00397FF0" w:rsidRPr="00311939" w:rsidRDefault="0036321E" w:rsidP="00397F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23.12</w:t>
            </w:r>
          </w:p>
        </w:tc>
      </w:tr>
      <w:tr w:rsidR="000962BD" w:rsidRPr="00311939" w14:paraId="33D070B4" w14:textId="77777777" w:rsidTr="000962BD">
        <w:trPr>
          <w:trHeight w:val="1127"/>
        </w:trPr>
        <w:tc>
          <w:tcPr>
            <w:tcW w:w="727" w:type="dxa"/>
            <w:vMerge/>
          </w:tcPr>
          <w:p w14:paraId="536A72FE" w14:textId="77777777" w:rsidR="000962BD" w:rsidRPr="001736E5" w:rsidRDefault="000962BD" w:rsidP="00397F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2" w:type="dxa"/>
            <w:vMerge/>
          </w:tcPr>
          <w:p w14:paraId="35CA5D2E" w14:textId="77777777" w:rsidR="000962BD" w:rsidRPr="001736E5" w:rsidRDefault="000962BD" w:rsidP="00397F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4" w:type="dxa"/>
            <w:gridSpan w:val="2"/>
            <w:vAlign w:val="center"/>
          </w:tcPr>
          <w:p w14:paraId="2F657E8F" w14:textId="77777777" w:rsidR="000962BD" w:rsidRPr="000049F3" w:rsidRDefault="000962BD" w:rsidP="00397FF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049F3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965" w:type="dxa"/>
          </w:tcPr>
          <w:p w14:paraId="63B50D69" w14:textId="77777777" w:rsidR="000962BD" w:rsidRPr="00311939" w:rsidRDefault="0036321E" w:rsidP="00397F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13.01</w:t>
            </w:r>
          </w:p>
        </w:tc>
      </w:tr>
      <w:tr w:rsidR="00397FF0" w:rsidRPr="00311939" w14:paraId="0F0D55A6" w14:textId="77777777" w:rsidTr="000962BD">
        <w:trPr>
          <w:trHeight w:val="472"/>
        </w:trPr>
        <w:tc>
          <w:tcPr>
            <w:tcW w:w="727" w:type="dxa"/>
            <w:vMerge w:val="restart"/>
          </w:tcPr>
          <w:p w14:paraId="5E807105" w14:textId="77777777" w:rsidR="00397FF0" w:rsidRPr="00311939" w:rsidRDefault="00397FF0" w:rsidP="00397F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3119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202" w:type="dxa"/>
            <w:vMerge w:val="restart"/>
          </w:tcPr>
          <w:p w14:paraId="007CBF89" w14:textId="77777777" w:rsidR="00397FF0" w:rsidRDefault="009E0CBD" w:rsidP="009E0CBD">
            <w:pPr>
              <w:pStyle w:val="TableParagraph"/>
              <w:ind w:left="0" w:right="223"/>
              <w:rPr>
                <w:sz w:val="28"/>
              </w:rPr>
            </w:pPr>
            <w:r>
              <w:rPr>
                <w:sz w:val="28"/>
              </w:rPr>
              <w:t>Обучение работе в тройках знамённой группы (строевой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шаг). </w:t>
            </w:r>
          </w:p>
          <w:p w14:paraId="4CCCA1C4" w14:textId="77777777" w:rsidR="009E0CBD" w:rsidRDefault="009E0CBD" w:rsidP="009E0CBD">
            <w:pPr>
              <w:pStyle w:val="TableParagraph"/>
              <w:ind w:left="0" w:right="223"/>
              <w:rPr>
                <w:sz w:val="28"/>
              </w:rPr>
            </w:pPr>
            <w:r>
              <w:rPr>
                <w:sz w:val="28"/>
              </w:rPr>
              <w:t>Повороты на месте и 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движении</w:t>
            </w:r>
            <w:r w:rsidR="00E34300">
              <w:rPr>
                <w:sz w:val="28"/>
              </w:rPr>
              <w:t xml:space="preserve"> в составе группы.</w:t>
            </w:r>
          </w:p>
          <w:p w14:paraId="6166C27B" w14:textId="77777777" w:rsidR="00E34300" w:rsidRDefault="00E34300" w:rsidP="009E0CBD">
            <w:pPr>
              <w:pStyle w:val="TableParagraph"/>
              <w:ind w:left="0" w:right="223"/>
              <w:rPr>
                <w:sz w:val="28"/>
              </w:rPr>
            </w:pPr>
          </w:p>
          <w:p w14:paraId="3E3FCBAA" w14:textId="77777777" w:rsidR="00E34300" w:rsidRDefault="00E34300" w:rsidP="009E0CBD">
            <w:pPr>
              <w:pStyle w:val="TableParagraph"/>
              <w:ind w:left="0" w:right="223"/>
              <w:rPr>
                <w:sz w:val="28"/>
              </w:rPr>
            </w:pPr>
            <w:r>
              <w:rPr>
                <w:sz w:val="28"/>
              </w:rPr>
              <w:t xml:space="preserve">Движение группы в колонне. </w:t>
            </w:r>
          </w:p>
          <w:p w14:paraId="30751093" w14:textId="77777777" w:rsidR="00E34300" w:rsidRDefault="00E34300" w:rsidP="009E0CBD">
            <w:pPr>
              <w:pStyle w:val="TableParagraph"/>
              <w:ind w:left="0" w:right="223"/>
              <w:rPr>
                <w:sz w:val="28"/>
              </w:rPr>
            </w:pPr>
          </w:p>
          <w:p w14:paraId="1609ACC0" w14:textId="77777777" w:rsidR="00E34300" w:rsidRPr="009E0CBD" w:rsidRDefault="00E34300" w:rsidP="009E0CBD">
            <w:pPr>
              <w:pStyle w:val="TableParagraph"/>
              <w:ind w:left="0" w:right="223"/>
              <w:rPr>
                <w:sz w:val="28"/>
              </w:rPr>
            </w:pPr>
            <w:r>
              <w:rPr>
                <w:sz w:val="28"/>
              </w:rPr>
              <w:t>Движение группы в шеренге.</w:t>
            </w:r>
          </w:p>
        </w:tc>
        <w:tc>
          <w:tcPr>
            <w:tcW w:w="964" w:type="dxa"/>
            <w:gridSpan w:val="2"/>
            <w:vAlign w:val="center"/>
          </w:tcPr>
          <w:p w14:paraId="0C34F0F5" w14:textId="77777777" w:rsidR="00397FF0" w:rsidRPr="00311939" w:rsidRDefault="00397FF0" w:rsidP="00397F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965" w:type="dxa"/>
          </w:tcPr>
          <w:p w14:paraId="660CAB1D" w14:textId="77777777" w:rsidR="00397FF0" w:rsidRPr="00311939" w:rsidRDefault="00397FF0" w:rsidP="00397F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397FF0" w:rsidRPr="00311939" w14:paraId="6277B08C" w14:textId="77777777" w:rsidTr="000962BD">
        <w:trPr>
          <w:trHeight w:val="313"/>
        </w:trPr>
        <w:tc>
          <w:tcPr>
            <w:tcW w:w="727" w:type="dxa"/>
            <w:vMerge/>
          </w:tcPr>
          <w:p w14:paraId="0D9B7A2E" w14:textId="77777777" w:rsidR="00397FF0" w:rsidRDefault="00397FF0" w:rsidP="00397F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2" w:type="dxa"/>
            <w:vMerge/>
          </w:tcPr>
          <w:p w14:paraId="20AAE505" w14:textId="77777777" w:rsidR="00397FF0" w:rsidRPr="00311939" w:rsidRDefault="00397FF0" w:rsidP="00397F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4" w:type="dxa"/>
            <w:gridSpan w:val="2"/>
            <w:vAlign w:val="center"/>
          </w:tcPr>
          <w:p w14:paraId="5720AE08" w14:textId="77777777" w:rsidR="00397FF0" w:rsidRPr="000049F3" w:rsidRDefault="00397FF0" w:rsidP="00397FF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049F3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965" w:type="dxa"/>
          </w:tcPr>
          <w:p w14:paraId="1BC1521C" w14:textId="77777777" w:rsidR="00397FF0" w:rsidRPr="00311939" w:rsidRDefault="0036321E" w:rsidP="00397F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20.01</w:t>
            </w:r>
          </w:p>
        </w:tc>
      </w:tr>
      <w:tr w:rsidR="00397FF0" w:rsidRPr="00311939" w14:paraId="5673F12E" w14:textId="77777777" w:rsidTr="000962BD">
        <w:trPr>
          <w:trHeight w:val="127"/>
        </w:trPr>
        <w:tc>
          <w:tcPr>
            <w:tcW w:w="727" w:type="dxa"/>
            <w:vMerge/>
          </w:tcPr>
          <w:p w14:paraId="24BCC36D" w14:textId="77777777" w:rsidR="00397FF0" w:rsidRDefault="00397FF0" w:rsidP="00397F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2" w:type="dxa"/>
            <w:vMerge/>
          </w:tcPr>
          <w:p w14:paraId="78A1FAE5" w14:textId="77777777" w:rsidR="00397FF0" w:rsidRPr="00311939" w:rsidRDefault="00397FF0" w:rsidP="00397F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4" w:type="dxa"/>
            <w:gridSpan w:val="2"/>
            <w:vAlign w:val="center"/>
          </w:tcPr>
          <w:p w14:paraId="79231C46" w14:textId="77777777" w:rsidR="00397FF0" w:rsidRPr="000049F3" w:rsidRDefault="007E60A1" w:rsidP="00397FF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65" w:type="dxa"/>
          </w:tcPr>
          <w:p w14:paraId="530097A6" w14:textId="77777777" w:rsidR="00397FF0" w:rsidRDefault="0036321E" w:rsidP="00397F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27.01</w:t>
            </w:r>
          </w:p>
          <w:p w14:paraId="58C69CA3" w14:textId="77777777" w:rsidR="0036321E" w:rsidRPr="00311939" w:rsidRDefault="0036321E" w:rsidP="00397F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03.02</w:t>
            </w:r>
          </w:p>
        </w:tc>
      </w:tr>
      <w:tr w:rsidR="007E60A1" w:rsidRPr="00311939" w14:paraId="29EF6C59" w14:textId="77777777" w:rsidTr="000962BD">
        <w:trPr>
          <w:trHeight w:val="1695"/>
        </w:trPr>
        <w:tc>
          <w:tcPr>
            <w:tcW w:w="727" w:type="dxa"/>
            <w:vMerge/>
          </w:tcPr>
          <w:p w14:paraId="38F854FE" w14:textId="77777777" w:rsidR="007E60A1" w:rsidRDefault="007E60A1" w:rsidP="00397F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2" w:type="dxa"/>
            <w:vMerge/>
          </w:tcPr>
          <w:p w14:paraId="29E1619A" w14:textId="77777777" w:rsidR="007E60A1" w:rsidRPr="00311939" w:rsidRDefault="007E60A1" w:rsidP="00397F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4" w:type="dxa"/>
            <w:gridSpan w:val="2"/>
            <w:vAlign w:val="center"/>
          </w:tcPr>
          <w:p w14:paraId="466A15CE" w14:textId="77777777" w:rsidR="007E60A1" w:rsidRPr="000049F3" w:rsidRDefault="007E60A1" w:rsidP="00397FF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  <w:p w14:paraId="6ED356E6" w14:textId="77777777" w:rsidR="007E60A1" w:rsidRPr="000049F3" w:rsidRDefault="007E60A1" w:rsidP="007E60A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65" w:type="dxa"/>
          </w:tcPr>
          <w:p w14:paraId="3CB9B84E" w14:textId="77777777" w:rsidR="007E60A1" w:rsidRDefault="0036321E" w:rsidP="00397F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10.02</w:t>
            </w:r>
          </w:p>
          <w:p w14:paraId="3BE060D4" w14:textId="77777777" w:rsidR="0036321E" w:rsidRPr="00311939" w:rsidRDefault="0036321E" w:rsidP="00397F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16.03</w:t>
            </w:r>
          </w:p>
        </w:tc>
      </w:tr>
      <w:tr w:rsidR="00397FF0" w:rsidRPr="00311939" w14:paraId="7E339C16" w14:textId="77777777" w:rsidTr="000962BD">
        <w:trPr>
          <w:trHeight w:val="156"/>
        </w:trPr>
        <w:tc>
          <w:tcPr>
            <w:tcW w:w="727" w:type="dxa"/>
            <w:vMerge w:val="restart"/>
          </w:tcPr>
          <w:p w14:paraId="611C692C" w14:textId="77777777" w:rsidR="00397FF0" w:rsidRDefault="00397FF0" w:rsidP="00397F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202" w:type="dxa"/>
            <w:vMerge w:val="restart"/>
          </w:tcPr>
          <w:p w14:paraId="19FBAAD5" w14:textId="77777777" w:rsidR="00397FF0" w:rsidRDefault="00E34300" w:rsidP="00397FF0">
            <w:pPr>
              <w:autoSpaceDE w:val="0"/>
              <w:autoSpaceDN w:val="0"/>
              <w:adjustRightInd w:val="0"/>
              <w:jc w:val="both"/>
              <w:rPr>
                <w:rFonts w:ascii="Georgia" w:hAnsi="Georgia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Georgia" w:hAnsi="Georgia"/>
                <w:color w:val="000000"/>
                <w:sz w:val="27"/>
                <w:szCs w:val="27"/>
                <w:shd w:val="clear" w:color="auto" w:fill="FFFFFF"/>
              </w:rPr>
              <w:t>Движение знамённой группы под торжественный марш.</w:t>
            </w:r>
          </w:p>
          <w:p w14:paraId="66D56BCB" w14:textId="77777777" w:rsidR="007E60A1" w:rsidRDefault="007E60A1" w:rsidP="007E60A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</w:rPr>
            </w:pPr>
            <w:r w:rsidRPr="007E60A1">
              <w:rPr>
                <w:rFonts w:ascii="Times New Roman" w:hAnsi="Times New Roman" w:cs="Times New Roman"/>
                <w:sz w:val="28"/>
              </w:rPr>
              <w:t xml:space="preserve">Движение группы в колонне </w:t>
            </w:r>
            <w:r w:rsidRPr="007E60A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</w:rPr>
              <w:t>под торжественный марш.</w:t>
            </w:r>
          </w:p>
          <w:p w14:paraId="2495305A" w14:textId="77777777" w:rsidR="000962BD" w:rsidRPr="007E60A1" w:rsidRDefault="000962BD" w:rsidP="007E60A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</w:rPr>
            </w:pPr>
          </w:p>
          <w:p w14:paraId="0A6CABDD" w14:textId="77777777" w:rsidR="007E60A1" w:rsidRPr="007E60A1" w:rsidRDefault="007E60A1" w:rsidP="007E60A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</w:rPr>
            </w:pPr>
            <w:r w:rsidRPr="007E60A1">
              <w:rPr>
                <w:rFonts w:ascii="Times New Roman" w:hAnsi="Times New Roman" w:cs="Times New Roman"/>
                <w:sz w:val="28"/>
              </w:rPr>
              <w:t xml:space="preserve">Движение группы в шеренге </w:t>
            </w:r>
            <w:r w:rsidRPr="007E60A1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</w:rPr>
              <w:t>под торжественный марш.</w:t>
            </w:r>
          </w:p>
        </w:tc>
        <w:tc>
          <w:tcPr>
            <w:tcW w:w="964" w:type="dxa"/>
            <w:gridSpan w:val="2"/>
            <w:vAlign w:val="center"/>
          </w:tcPr>
          <w:p w14:paraId="0609F57C" w14:textId="77777777" w:rsidR="00397FF0" w:rsidRPr="00311939" w:rsidRDefault="00397FF0" w:rsidP="00397F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965" w:type="dxa"/>
          </w:tcPr>
          <w:p w14:paraId="471B525D" w14:textId="77777777" w:rsidR="00397FF0" w:rsidRPr="00311939" w:rsidRDefault="00397FF0" w:rsidP="00397F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397FF0" w:rsidRPr="00311939" w14:paraId="5044EF79" w14:textId="77777777" w:rsidTr="000962BD">
        <w:trPr>
          <w:trHeight w:val="153"/>
        </w:trPr>
        <w:tc>
          <w:tcPr>
            <w:tcW w:w="727" w:type="dxa"/>
            <w:vMerge/>
          </w:tcPr>
          <w:p w14:paraId="1CF8042F" w14:textId="77777777" w:rsidR="00397FF0" w:rsidRDefault="00397FF0" w:rsidP="00397F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2" w:type="dxa"/>
            <w:vMerge/>
          </w:tcPr>
          <w:p w14:paraId="71C55337" w14:textId="77777777" w:rsidR="00397FF0" w:rsidRPr="001736E5" w:rsidRDefault="00397FF0" w:rsidP="00397F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4" w:type="dxa"/>
            <w:gridSpan w:val="2"/>
            <w:vAlign w:val="center"/>
          </w:tcPr>
          <w:p w14:paraId="3A166482" w14:textId="77777777" w:rsidR="00397FF0" w:rsidRPr="000049F3" w:rsidRDefault="007E60A1" w:rsidP="00397FF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65" w:type="dxa"/>
          </w:tcPr>
          <w:p w14:paraId="081AAF10" w14:textId="77777777" w:rsidR="00397FF0" w:rsidRDefault="0036321E" w:rsidP="00397F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23.03</w:t>
            </w:r>
          </w:p>
          <w:p w14:paraId="02BAB881" w14:textId="77777777" w:rsidR="0036321E" w:rsidRPr="00311939" w:rsidRDefault="0036321E" w:rsidP="00397F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13.04</w:t>
            </w:r>
          </w:p>
        </w:tc>
      </w:tr>
      <w:tr w:rsidR="007E60A1" w:rsidRPr="00311939" w14:paraId="6593CB06" w14:textId="77777777" w:rsidTr="000962BD">
        <w:trPr>
          <w:trHeight w:val="2263"/>
        </w:trPr>
        <w:tc>
          <w:tcPr>
            <w:tcW w:w="727" w:type="dxa"/>
            <w:vMerge/>
          </w:tcPr>
          <w:p w14:paraId="7FA3E127" w14:textId="77777777" w:rsidR="007E60A1" w:rsidRDefault="007E60A1" w:rsidP="00397F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2" w:type="dxa"/>
            <w:vMerge/>
          </w:tcPr>
          <w:p w14:paraId="4D019119" w14:textId="77777777" w:rsidR="007E60A1" w:rsidRPr="001736E5" w:rsidRDefault="007E60A1" w:rsidP="00397F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4" w:type="dxa"/>
            <w:gridSpan w:val="2"/>
            <w:vAlign w:val="center"/>
          </w:tcPr>
          <w:p w14:paraId="502856B4" w14:textId="77777777" w:rsidR="007E60A1" w:rsidRPr="000049F3" w:rsidRDefault="007E60A1" w:rsidP="00397FF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965" w:type="dxa"/>
          </w:tcPr>
          <w:p w14:paraId="36932370" w14:textId="77777777" w:rsidR="007E60A1" w:rsidRDefault="0036321E" w:rsidP="00397F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27.04</w:t>
            </w:r>
          </w:p>
          <w:p w14:paraId="45C356AE" w14:textId="77777777" w:rsidR="0036321E" w:rsidRDefault="0036321E" w:rsidP="00397F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04.05</w:t>
            </w:r>
          </w:p>
          <w:p w14:paraId="71E126A0" w14:textId="77777777" w:rsidR="0036321E" w:rsidRPr="00311939" w:rsidRDefault="0036321E" w:rsidP="00397F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11.05</w:t>
            </w:r>
          </w:p>
        </w:tc>
      </w:tr>
    </w:tbl>
    <w:tbl>
      <w:tblPr>
        <w:tblW w:w="9606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9606"/>
      </w:tblGrid>
      <w:tr w:rsidR="00FF6ABD" w:rsidRPr="00463CC4" w14:paraId="1B2324B6" w14:textId="77777777" w:rsidTr="000049F3">
        <w:trPr>
          <w:trHeight w:val="1194"/>
        </w:trPr>
        <w:tc>
          <w:tcPr>
            <w:tcW w:w="9606" w:type="dxa"/>
          </w:tcPr>
          <w:p w14:paraId="71E08B9B" w14:textId="77777777" w:rsidR="005155E2" w:rsidRDefault="008A352F" w:rsidP="00AA61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</w:t>
            </w:r>
            <w:r w:rsidR="000049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</w:t>
            </w:r>
            <w:r w:rsidR="001C32B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сего</w:t>
            </w:r>
            <w:r w:rsidR="001C32B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                                                                    </w:t>
            </w:r>
            <w:r w:rsidR="000962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27                                                           </w:t>
            </w:r>
          </w:p>
          <w:p w14:paraId="4E589EC3" w14:textId="77777777" w:rsidR="005155E2" w:rsidRDefault="005155E2" w:rsidP="00AA61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38CF7695" w14:textId="77777777" w:rsidR="000049F3" w:rsidRDefault="000049F3" w:rsidP="00AA61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0A050082" w14:textId="77777777" w:rsidR="000049F3" w:rsidRDefault="000049F3" w:rsidP="00AA61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7CF12E8D" w14:textId="77777777" w:rsidR="000049F3" w:rsidRDefault="000049F3" w:rsidP="00AA61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4B93C152" w14:textId="77777777" w:rsidR="005155E2" w:rsidRDefault="005155E2" w:rsidP="00AA61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7E6C486B" w14:textId="77777777" w:rsidR="00FF6ABD" w:rsidRPr="00311939" w:rsidRDefault="000049F3" w:rsidP="000049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Руководитель</w:t>
            </w:r>
            <w:r w:rsidR="007E60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по военно-патриотическому воспитанию       </w:t>
            </w:r>
            <w:r w:rsidR="007E60A1">
              <w:rPr>
                <w:rFonts w:ascii="Times New Roman" w:hAnsi="Times New Roman" w:cs="Times New Roman"/>
                <w:bCs/>
                <w:sz w:val="28"/>
                <w:szCs w:val="28"/>
              </w:rPr>
              <w:t>С.В.Ковалёв.</w:t>
            </w:r>
          </w:p>
        </w:tc>
      </w:tr>
    </w:tbl>
    <w:p w14:paraId="2E442D10" w14:textId="77777777" w:rsidR="006D6C4D" w:rsidRDefault="006D6C4D" w:rsidP="00FF6ABD"/>
    <w:sectPr w:rsidR="006D6C4D" w:rsidSect="00FF6ABD">
      <w:pgSz w:w="11906" w:h="16838"/>
      <w:pgMar w:top="993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ABD"/>
    <w:rsid w:val="000049F3"/>
    <w:rsid w:val="000137A8"/>
    <w:rsid w:val="000962BD"/>
    <w:rsid w:val="000D4A2B"/>
    <w:rsid w:val="00163CCB"/>
    <w:rsid w:val="00180AB2"/>
    <w:rsid w:val="001C32B4"/>
    <w:rsid w:val="00243A93"/>
    <w:rsid w:val="002E5B3C"/>
    <w:rsid w:val="0036321E"/>
    <w:rsid w:val="00397FF0"/>
    <w:rsid w:val="0046421B"/>
    <w:rsid w:val="004C4710"/>
    <w:rsid w:val="005155E2"/>
    <w:rsid w:val="0061092B"/>
    <w:rsid w:val="00645AC4"/>
    <w:rsid w:val="006D6C4D"/>
    <w:rsid w:val="006F454B"/>
    <w:rsid w:val="007E60A1"/>
    <w:rsid w:val="008A352F"/>
    <w:rsid w:val="009E0CBD"/>
    <w:rsid w:val="00D65DB1"/>
    <w:rsid w:val="00E34300"/>
    <w:rsid w:val="00E845B1"/>
    <w:rsid w:val="00F80227"/>
    <w:rsid w:val="00FA1F72"/>
    <w:rsid w:val="00FB07F3"/>
    <w:rsid w:val="00FF6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BD4BC"/>
  <w15:docId w15:val="{5103B058-7774-44E3-BFED-79A371F67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6ABD"/>
    <w:pPr>
      <w:spacing w:after="200" w:line="276" w:lineRule="auto"/>
      <w:ind w:firstLine="0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FF6ABD"/>
    <w:pPr>
      <w:ind w:firstLine="0"/>
    </w:pPr>
    <w:rPr>
      <w:rFonts w:asciiTheme="minorHAnsi" w:hAnsiTheme="minorHAnsi" w:cstheme="minorBidi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F6A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6ABD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a"/>
    <w:uiPriority w:val="1"/>
    <w:qFormat/>
    <w:rsid w:val="00397FF0"/>
    <w:pPr>
      <w:widowControl w:val="0"/>
      <w:autoSpaceDE w:val="0"/>
      <w:autoSpaceDN w:val="0"/>
      <w:spacing w:after="0" w:line="240" w:lineRule="auto"/>
      <w:ind w:left="105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907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FD5B11-6832-4CB6-A9B0-46A5206BA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сергей Ковалёв</cp:lastModifiedBy>
  <cp:revision>9</cp:revision>
  <cp:lastPrinted>2023-09-14T06:28:00Z</cp:lastPrinted>
  <dcterms:created xsi:type="dcterms:W3CDTF">2023-11-15T06:51:00Z</dcterms:created>
  <dcterms:modified xsi:type="dcterms:W3CDTF">2026-09-09T05:48:00Z</dcterms:modified>
</cp:coreProperties>
</file>