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69" w:rsidRPr="00920D09" w:rsidRDefault="00182D69" w:rsidP="00182D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2D69" w:rsidRPr="00920D09" w:rsidRDefault="00182D69" w:rsidP="00182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D09">
        <w:rPr>
          <w:rFonts w:ascii="Times New Roman" w:hAnsi="Times New Roman" w:cs="Times New Roman"/>
          <w:sz w:val="28"/>
          <w:szCs w:val="28"/>
        </w:rPr>
        <w:t>График</w:t>
      </w:r>
    </w:p>
    <w:p w:rsidR="00182D69" w:rsidRPr="00920D09" w:rsidRDefault="00182D69" w:rsidP="00182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0D09">
        <w:rPr>
          <w:rFonts w:ascii="Times New Roman" w:hAnsi="Times New Roman" w:cs="Times New Roman"/>
          <w:sz w:val="28"/>
          <w:szCs w:val="28"/>
        </w:rPr>
        <w:t>проведения  туров</w:t>
      </w:r>
      <w:proofErr w:type="gramEnd"/>
      <w:r w:rsidRPr="00920D09">
        <w:rPr>
          <w:rFonts w:ascii="Times New Roman" w:hAnsi="Times New Roman" w:cs="Times New Roman"/>
          <w:sz w:val="28"/>
          <w:szCs w:val="28"/>
        </w:rPr>
        <w:t xml:space="preserve"> второго этапа  республиканской олимпиады</w:t>
      </w:r>
    </w:p>
    <w:p w:rsidR="00182D69" w:rsidRPr="00920D09" w:rsidRDefault="00182D69" w:rsidP="00182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D09">
        <w:rPr>
          <w:rFonts w:ascii="Times New Roman" w:hAnsi="Times New Roman" w:cs="Times New Roman"/>
          <w:sz w:val="28"/>
          <w:szCs w:val="28"/>
        </w:rPr>
        <w:t xml:space="preserve">по учебным </w:t>
      </w:r>
      <w:proofErr w:type="gramStart"/>
      <w:r w:rsidRPr="00920D09">
        <w:rPr>
          <w:rFonts w:ascii="Times New Roman" w:hAnsi="Times New Roman" w:cs="Times New Roman"/>
          <w:sz w:val="28"/>
          <w:szCs w:val="28"/>
        </w:rPr>
        <w:t>предметам  в</w:t>
      </w:r>
      <w:proofErr w:type="gramEnd"/>
      <w:r w:rsidRPr="00920D09">
        <w:rPr>
          <w:rFonts w:ascii="Times New Roman" w:hAnsi="Times New Roman" w:cs="Times New Roman"/>
          <w:sz w:val="28"/>
          <w:szCs w:val="28"/>
        </w:rPr>
        <w:t xml:space="preserve"> 2025/2026 учебном году</w:t>
      </w:r>
    </w:p>
    <w:p w:rsidR="00182D69" w:rsidRPr="00920D09" w:rsidRDefault="00182D69" w:rsidP="00182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9"/>
        <w:gridCol w:w="2831"/>
        <w:gridCol w:w="1901"/>
        <w:gridCol w:w="1598"/>
        <w:gridCol w:w="16"/>
      </w:tblGrid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Название 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182D69" w:rsidRPr="00920D09" w:rsidRDefault="00182D69" w:rsidP="0078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82D69" w:rsidRPr="00920D09" w:rsidTr="007837DD">
        <w:trPr>
          <w:trHeight w:val="437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31 октября – 1 ноября 2025г.</w:t>
            </w:r>
          </w:p>
        </w:tc>
      </w:tr>
      <w:tr w:rsidR="00182D69" w:rsidRPr="00920D09" w:rsidTr="007837DD">
        <w:trPr>
          <w:gridAfter w:val="1"/>
          <w:wAfter w:w="19" w:type="dxa"/>
          <w:trHeight w:val="298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</w:tr>
      <w:tr w:rsidR="00182D69" w:rsidRPr="00920D09" w:rsidTr="007837DD">
        <w:trPr>
          <w:gridAfter w:val="1"/>
          <w:wAfter w:w="19" w:type="dxa"/>
          <w:trHeight w:val="348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комплексная  работа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</w:tr>
      <w:tr w:rsidR="00182D69" w:rsidRPr="00920D09" w:rsidTr="007837DD">
        <w:trPr>
          <w:gridAfter w:val="1"/>
          <w:wAfter w:w="19" w:type="dxa"/>
          <w:trHeight w:val="654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69" w:rsidRPr="00920D09" w:rsidTr="007837DD">
        <w:trPr>
          <w:gridAfter w:val="1"/>
          <w:wAfter w:w="19" w:type="dxa"/>
          <w:trHeight w:val="654"/>
        </w:trPr>
        <w:tc>
          <w:tcPr>
            <w:tcW w:w="3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с 9.00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выполнение тестов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  <w:tr w:rsidR="00182D69" w:rsidRPr="00920D09" w:rsidTr="007837DD">
        <w:trPr>
          <w:gridAfter w:val="1"/>
          <w:wAfter w:w="19" w:type="dxa"/>
          <w:trHeight w:val="478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</w:tr>
      <w:tr w:rsidR="00182D69" w:rsidRPr="00920D09" w:rsidTr="007837DD">
        <w:trPr>
          <w:gridAfter w:val="1"/>
          <w:wAfter w:w="19" w:type="dxa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мультимедиа-тест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  <w:tr w:rsidR="00182D69" w:rsidRPr="00920D09" w:rsidTr="007837DD">
        <w:tc>
          <w:tcPr>
            <w:tcW w:w="96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14-15 ноября 2025г.</w:t>
            </w:r>
          </w:p>
        </w:tc>
      </w:tr>
      <w:tr w:rsidR="00182D69" w:rsidRPr="00920D09" w:rsidTr="007837DD">
        <w:trPr>
          <w:trHeight w:val="348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</w:tr>
      <w:tr w:rsidR="00182D69" w:rsidRPr="00920D09" w:rsidTr="007837DD">
        <w:trPr>
          <w:trHeight w:val="273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комплексная  работа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</w:tr>
      <w:tr w:rsidR="00182D69" w:rsidRPr="00920D09" w:rsidTr="007837DD">
        <w:trPr>
          <w:trHeight w:val="298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</w:tr>
      <w:tr w:rsidR="00182D69" w:rsidRPr="00920D09" w:rsidTr="007837DD">
        <w:trPr>
          <w:trHeight w:val="472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</w:tr>
      <w:tr w:rsidR="00182D69" w:rsidRPr="00920D09" w:rsidTr="007837DD">
        <w:trPr>
          <w:trHeight w:val="298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</w:tr>
      <w:tr w:rsidR="00182D69" w:rsidRPr="00920D09" w:rsidTr="007837DD">
        <w:trPr>
          <w:trHeight w:val="323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экспериментальный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</w:tr>
      <w:tr w:rsidR="00182D69" w:rsidRPr="00920D09" w:rsidTr="007837DD">
        <w:trPr>
          <w:trHeight w:val="298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</w:tr>
      <w:tr w:rsidR="00182D69" w:rsidRPr="00920D09" w:rsidTr="007837DD">
        <w:trPr>
          <w:trHeight w:val="323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выполнение тестов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</w:tr>
      <w:tr w:rsidR="00182D69" w:rsidRPr="00920D09" w:rsidTr="007837DD">
        <w:trPr>
          <w:trHeight w:val="323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</w:tr>
      <w:tr w:rsidR="00182D69" w:rsidRPr="00920D09" w:rsidTr="007837DD">
        <w:trPr>
          <w:trHeight w:val="298"/>
        </w:trPr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</w:tr>
      <w:tr w:rsidR="00182D69" w:rsidRPr="00920D09" w:rsidTr="007837DD">
        <w:trPr>
          <w:trHeight w:val="348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Трудовое обучение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</w:tr>
      <w:tr w:rsidR="00182D69" w:rsidRPr="00920D09" w:rsidTr="007837DD">
        <w:trPr>
          <w:trHeight w:val="298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</w:tr>
      <w:tr w:rsidR="00182D69" w:rsidRPr="00920D09" w:rsidTr="007837DD">
        <w:trPr>
          <w:trHeight w:val="746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10.00 -12.00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</w:tr>
      <w:tr w:rsidR="00182D69" w:rsidRPr="00920D09" w:rsidTr="007837DD">
        <w:trPr>
          <w:trHeight w:val="298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69" w:rsidRPr="00920D09" w:rsidTr="007837DD">
        <w:trPr>
          <w:trHeight w:val="298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тестирование по общей физической подготовке:</w:t>
            </w:r>
          </w:p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9" w:rsidRPr="00920D09" w:rsidRDefault="00182D69" w:rsidP="00783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09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</w:tr>
    </w:tbl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Pr="00920D09" w:rsidRDefault="00182D69" w:rsidP="00182D69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182D69" w:rsidRDefault="00182D69">
      <w:bookmarkStart w:id="0" w:name="_GoBack"/>
      <w:bookmarkEnd w:id="0"/>
    </w:p>
    <w:sectPr w:rsidR="0018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9"/>
    <w:rsid w:val="0018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AEB11-EC0F-412C-9B28-4E5D354D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D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2025-10-29T14:38:00Z</dcterms:created>
  <dcterms:modified xsi:type="dcterms:W3CDTF">2025-10-29T14:39:00Z</dcterms:modified>
</cp:coreProperties>
</file>