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8D4" w:rsidRPr="00A52E8E" w:rsidRDefault="007728D4" w:rsidP="007728D4">
      <w:pPr>
        <w:spacing w:line="240" w:lineRule="exact"/>
        <w:jc w:val="right"/>
      </w:pPr>
      <w:r w:rsidRPr="00A52E8E">
        <w:rPr>
          <w:sz w:val="30"/>
          <w:szCs w:val="30"/>
        </w:rPr>
        <w:t xml:space="preserve"> </w:t>
      </w:r>
      <w:r w:rsidRPr="00A52E8E">
        <w:t xml:space="preserve">  </w:t>
      </w:r>
    </w:p>
    <w:p w:rsidR="007728D4" w:rsidRPr="00A52E8E" w:rsidRDefault="007728D4" w:rsidP="007728D4">
      <w:pPr>
        <w:shd w:val="clear" w:color="auto" w:fill="FFFFFF"/>
        <w:spacing w:line="240" w:lineRule="exact"/>
        <w:jc w:val="center"/>
        <w:rPr>
          <w:sz w:val="30"/>
          <w:szCs w:val="30"/>
        </w:rPr>
      </w:pPr>
      <w:r w:rsidRPr="00A52E8E">
        <w:rPr>
          <w:sz w:val="30"/>
          <w:szCs w:val="30"/>
        </w:rPr>
        <w:t xml:space="preserve">График проведения первого этапа </w:t>
      </w:r>
    </w:p>
    <w:p w:rsidR="007728D4" w:rsidRPr="00A52E8E" w:rsidRDefault="007728D4" w:rsidP="007728D4">
      <w:pPr>
        <w:shd w:val="clear" w:color="auto" w:fill="FFFFFF"/>
        <w:spacing w:line="240" w:lineRule="exact"/>
        <w:jc w:val="center"/>
        <w:rPr>
          <w:spacing w:val="-1"/>
          <w:sz w:val="30"/>
          <w:szCs w:val="30"/>
        </w:rPr>
      </w:pPr>
      <w:r w:rsidRPr="00A52E8E">
        <w:rPr>
          <w:sz w:val="30"/>
          <w:szCs w:val="30"/>
        </w:rPr>
        <w:t xml:space="preserve">республиканской </w:t>
      </w:r>
      <w:r w:rsidRPr="00A52E8E">
        <w:rPr>
          <w:spacing w:val="-1"/>
          <w:sz w:val="30"/>
          <w:szCs w:val="30"/>
        </w:rPr>
        <w:t>олимпиады по учебным предметам</w:t>
      </w:r>
      <w:r w:rsidRPr="00A52E8E">
        <w:rPr>
          <w:sz w:val="30"/>
          <w:szCs w:val="30"/>
        </w:rPr>
        <w:t xml:space="preserve"> </w:t>
      </w:r>
    </w:p>
    <w:p w:rsidR="007728D4" w:rsidRDefault="007728D4" w:rsidP="007728D4">
      <w:pPr>
        <w:shd w:val="clear" w:color="auto" w:fill="FFFFFF"/>
        <w:spacing w:line="240" w:lineRule="exact"/>
        <w:jc w:val="center"/>
        <w:rPr>
          <w:sz w:val="30"/>
          <w:szCs w:val="30"/>
        </w:rPr>
      </w:pPr>
      <w:r w:rsidRPr="00A52E8E">
        <w:rPr>
          <w:spacing w:val="-1"/>
          <w:sz w:val="30"/>
          <w:szCs w:val="30"/>
        </w:rPr>
        <w:t xml:space="preserve"> </w:t>
      </w:r>
      <w:r w:rsidRPr="00A52E8E">
        <w:rPr>
          <w:sz w:val="30"/>
          <w:szCs w:val="30"/>
        </w:rPr>
        <w:t>в 202</w:t>
      </w:r>
      <w:r>
        <w:rPr>
          <w:sz w:val="30"/>
          <w:szCs w:val="30"/>
        </w:rPr>
        <w:t>5</w:t>
      </w:r>
      <w:r w:rsidRPr="00A52E8E">
        <w:rPr>
          <w:sz w:val="30"/>
          <w:szCs w:val="30"/>
        </w:rPr>
        <w:t>/202</w:t>
      </w:r>
      <w:r>
        <w:rPr>
          <w:sz w:val="30"/>
          <w:szCs w:val="30"/>
        </w:rPr>
        <w:t>6</w:t>
      </w:r>
      <w:r w:rsidRPr="00A52E8E">
        <w:rPr>
          <w:sz w:val="30"/>
          <w:szCs w:val="30"/>
        </w:rPr>
        <w:t xml:space="preserve"> учебном году</w:t>
      </w:r>
    </w:p>
    <w:tbl>
      <w:tblPr>
        <w:tblStyle w:val="a3"/>
        <w:tblW w:w="9690" w:type="dxa"/>
        <w:tblLook w:val="04A0" w:firstRow="1" w:lastRow="0" w:firstColumn="1" w:lastColumn="0" w:noHBand="0" w:noVBand="1"/>
      </w:tblPr>
      <w:tblGrid>
        <w:gridCol w:w="2367"/>
        <w:gridCol w:w="2614"/>
        <w:gridCol w:w="1598"/>
        <w:gridCol w:w="1076"/>
        <w:gridCol w:w="2035"/>
      </w:tblGrid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pPr>
              <w:jc w:val="center"/>
            </w:pPr>
            <w:r w:rsidRPr="008E4D56">
              <w:t>Учебный предмет</w:t>
            </w:r>
          </w:p>
        </w:tc>
        <w:tc>
          <w:tcPr>
            <w:tcW w:w="2614" w:type="dxa"/>
          </w:tcPr>
          <w:p w:rsidR="007728D4" w:rsidRPr="008E4D56" w:rsidRDefault="007728D4" w:rsidP="00145FEB">
            <w:pPr>
              <w:jc w:val="center"/>
            </w:pPr>
            <w:r w:rsidRPr="008E4D56">
              <w:t>Название тура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Время проведения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:rsidR="007728D4" w:rsidRPr="00FC5439" w:rsidRDefault="007728D4" w:rsidP="00145FEB">
            <w:pPr>
              <w:tabs>
                <w:tab w:val="left" w:pos="1418"/>
                <w:tab w:val="left" w:pos="2410"/>
                <w:tab w:val="left" w:pos="3544"/>
              </w:tabs>
              <w:spacing w:line="240" w:lineRule="exact"/>
              <w:jc w:val="center"/>
            </w:pPr>
            <w:r w:rsidRPr="00FC5439">
              <w:rPr>
                <w:spacing w:val="-20"/>
              </w:rPr>
              <w:t>Кабинет</w:t>
            </w:r>
          </w:p>
        </w:tc>
        <w:tc>
          <w:tcPr>
            <w:tcW w:w="2035" w:type="dxa"/>
            <w:tcBorders>
              <w:bottom w:val="single" w:sz="4" w:space="0" w:color="auto"/>
            </w:tcBorders>
          </w:tcPr>
          <w:p w:rsidR="007728D4" w:rsidRPr="00FC5439" w:rsidRDefault="007728D4" w:rsidP="00145FEB">
            <w:pPr>
              <w:tabs>
                <w:tab w:val="left" w:pos="1418"/>
                <w:tab w:val="left" w:pos="2410"/>
                <w:tab w:val="left" w:pos="3544"/>
              </w:tabs>
              <w:spacing w:line="240" w:lineRule="exact"/>
              <w:jc w:val="center"/>
              <w:rPr>
                <w:spacing w:val="-20"/>
              </w:rPr>
            </w:pPr>
            <w:r w:rsidRPr="00FC5439">
              <w:rPr>
                <w:bCs/>
              </w:rPr>
              <w:t>Ответственные за проведение</w:t>
            </w:r>
          </w:p>
        </w:tc>
      </w:tr>
      <w:tr w:rsidR="007728D4" w:rsidRPr="008E4D56" w:rsidTr="00145FEB">
        <w:tc>
          <w:tcPr>
            <w:tcW w:w="9690" w:type="dxa"/>
            <w:gridSpan w:val="5"/>
          </w:tcPr>
          <w:p w:rsidR="007728D4" w:rsidRPr="008E4D56" w:rsidRDefault="007728D4" w:rsidP="00145FEB">
            <w:pPr>
              <w:jc w:val="center"/>
            </w:pPr>
            <w:r w:rsidRPr="008E4D56">
              <w:t>3 октября 2025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DA5B47" w:rsidRDefault="007728D4" w:rsidP="00145FEB">
            <w:r w:rsidRPr="00DA5B47">
              <w:t xml:space="preserve">Трудовое обучение </w:t>
            </w:r>
          </w:p>
          <w:p w:rsidR="007728D4" w:rsidRPr="00DA5B47" w:rsidRDefault="007728D4" w:rsidP="00145FEB">
            <w:r w:rsidRPr="00DA5B47">
              <w:t>(обслуживающий труд)</w:t>
            </w:r>
          </w:p>
        </w:tc>
        <w:tc>
          <w:tcPr>
            <w:tcW w:w="2614" w:type="dxa"/>
          </w:tcPr>
          <w:p w:rsidR="007728D4" w:rsidRPr="00DA5B47" w:rsidRDefault="007728D4" w:rsidP="00145FEB">
            <w:r w:rsidRPr="00DA5B47">
              <w:t>теоретический</w:t>
            </w:r>
          </w:p>
          <w:p w:rsidR="007728D4" w:rsidRPr="00DA5B47" w:rsidRDefault="007728D4" w:rsidP="00145FEB">
            <w:r w:rsidRPr="00DA5B47">
              <w:t>практический</w:t>
            </w:r>
          </w:p>
          <w:p w:rsidR="007728D4" w:rsidRPr="00DA5B47" w:rsidRDefault="007728D4" w:rsidP="00145FEB">
            <w:r w:rsidRPr="00DA5B47">
              <w:t>IX-</w:t>
            </w:r>
            <w:r w:rsidRPr="00DA5B47">
              <w:rPr>
                <w:sz w:val="30"/>
                <w:szCs w:val="30"/>
              </w:rPr>
              <w:t xml:space="preserve"> </w:t>
            </w:r>
            <w:r w:rsidRPr="00DA5B47">
              <w:rPr>
                <w:sz w:val="30"/>
                <w:szCs w:val="30"/>
                <w:lang w:val="en-US"/>
              </w:rPr>
              <w:t>XI</w:t>
            </w:r>
            <w:r w:rsidRPr="00DA5B47"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DA5B47" w:rsidRDefault="007728D4" w:rsidP="00145FEB">
            <w:r w:rsidRPr="00DA5B47">
              <w:t>14.30-15.30</w:t>
            </w:r>
          </w:p>
          <w:p w:rsidR="007728D4" w:rsidRPr="00DA5B47" w:rsidRDefault="007728D4" w:rsidP="00145FEB">
            <w:r w:rsidRPr="00DA5B47">
              <w:t>15.30-16.00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DA5B47" w:rsidRDefault="007728D4" w:rsidP="00145FEB">
            <w:pPr>
              <w:spacing w:after="160" w:line="259" w:lineRule="auto"/>
              <w:jc w:val="center"/>
            </w:pPr>
            <w:r w:rsidRPr="00DA5B47">
              <w:t>от</w:t>
            </w:r>
          </w:p>
          <w:p w:rsidR="007728D4" w:rsidRPr="00DA5B47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Pr="00DA5B47" w:rsidRDefault="007728D4" w:rsidP="00145FEB">
            <w:pPr>
              <w:spacing w:line="259" w:lineRule="auto"/>
            </w:pPr>
            <w:r w:rsidRPr="00DA5B47">
              <w:t>Ефимова-</w:t>
            </w:r>
            <w:proofErr w:type="spellStart"/>
            <w:r w:rsidRPr="00DA5B47">
              <w:t>Баазе</w:t>
            </w:r>
            <w:proofErr w:type="spellEnd"/>
            <w:r w:rsidRPr="00DA5B47">
              <w:t xml:space="preserve"> Ю.В.</w:t>
            </w:r>
          </w:p>
          <w:p w:rsidR="007728D4" w:rsidRPr="00DA5B47" w:rsidRDefault="007728D4" w:rsidP="00145FEB">
            <w:proofErr w:type="spellStart"/>
            <w:r w:rsidRPr="00DA5B47">
              <w:t>Ведьгун</w:t>
            </w:r>
            <w:proofErr w:type="spellEnd"/>
            <w:r w:rsidRPr="00DA5B47">
              <w:t xml:space="preserve"> Н.И.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DA5B47" w:rsidRDefault="007728D4" w:rsidP="00145FEB">
            <w:r w:rsidRPr="00DA5B47">
              <w:t xml:space="preserve">Трудовое обучение </w:t>
            </w:r>
          </w:p>
          <w:p w:rsidR="007728D4" w:rsidRPr="00DA5B47" w:rsidRDefault="007728D4" w:rsidP="00145FEB">
            <w:r w:rsidRPr="00DA5B47">
              <w:t>(технический труд)</w:t>
            </w:r>
          </w:p>
        </w:tc>
        <w:tc>
          <w:tcPr>
            <w:tcW w:w="2614" w:type="dxa"/>
          </w:tcPr>
          <w:p w:rsidR="007728D4" w:rsidRPr="00DA5B47" w:rsidRDefault="007728D4" w:rsidP="00145FEB">
            <w:r w:rsidRPr="00DA5B47">
              <w:t>теоретический</w:t>
            </w:r>
          </w:p>
          <w:p w:rsidR="007728D4" w:rsidRPr="00DA5B47" w:rsidRDefault="007728D4" w:rsidP="00145FEB">
            <w:r w:rsidRPr="00DA5B47">
              <w:t>практический</w:t>
            </w:r>
          </w:p>
          <w:p w:rsidR="007728D4" w:rsidRPr="00DA5B47" w:rsidRDefault="007728D4" w:rsidP="00145FEB">
            <w:r w:rsidRPr="00DA5B47">
              <w:t>IX-</w:t>
            </w:r>
            <w:r w:rsidRPr="00DA5B47">
              <w:rPr>
                <w:sz w:val="30"/>
                <w:szCs w:val="30"/>
              </w:rPr>
              <w:t xml:space="preserve"> </w:t>
            </w:r>
            <w:r w:rsidRPr="00DA5B47">
              <w:rPr>
                <w:sz w:val="30"/>
                <w:szCs w:val="30"/>
                <w:lang w:val="en-US"/>
              </w:rPr>
              <w:t>XI</w:t>
            </w:r>
            <w:r w:rsidRPr="00DA5B47"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DA5B47" w:rsidRDefault="007728D4" w:rsidP="00145FEB">
            <w:r w:rsidRPr="00DA5B47">
              <w:t>14.30-15.30</w:t>
            </w:r>
          </w:p>
          <w:p w:rsidR="007728D4" w:rsidRPr="00DA5B47" w:rsidRDefault="007728D4" w:rsidP="00145FEB">
            <w:r w:rsidRPr="00DA5B47">
              <w:t>15.30-16.00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DA5B47" w:rsidRDefault="007728D4" w:rsidP="00145FEB">
            <w:pPr>
              <w:spacing w:after="160" w:line="259" w:lineRule="auto"/>
              <w:jc w:val="center"/>
            </w:pPr>
            <w:proofErr w:type="spellStart"/>
            <w:r w:rsidRPr="00DA5B47">
              <w:t>тт</w:t>
            </w:r>
            <w:proofErr w:type="spellEnd"/>
          </w:p>
          <w:p w:rsidR="007728D4" w:rsidRPr="00DA5B47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Pr="00DA5B47" w:rsidRDefault="007728D4" w:rsidP="00145FEB">
            <w:r w:rsidRPr="00DA5B47">
              <w:t>Дашкевич Т.М.</w:t>
            </w:r>
          </w:p>
          <w:p w:rsidR="007728D4" w:rsidRPr="00DA5B47" w:rsidRDefault="007728D4" w:rsidP="00145FEB">
            <w:r w:rsidRPr="00DA5B47">
              <w:t>Мороз Е.А.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DA5B47" w:rsidRDefault="007728D4" w:rsidP="00145FEB">
            <w:r w:rsidRPr="00DA5B47">
              <w:t>Физическая культура и здоровье</w:t>
            </w:r>
          </w:p>
        </w:tc>
        <w:tc>
          <w:tcPr>
            <w:tcW w:w="2614" w:type="dxa"/>
          </w:tcPr>
          <w:p w:rsidR="007728D4" w:rsidRPr="00DA5B47" w:rsidRDefault="007728D4" w:rsidP="00145FEB">
            <w:r w:rsidRPr="00DA5B47">
              <w:t>теоретический</w:t>
            </w:r>
          </w:p>
          <w:p w:rsidR="007728D4" w:rsidRPr="00DA5B47" w:rsidRDefault="007728D4" w:rsidP="00145FEB"/>
          <w:p w:rsidR="007728D4" w:rsidRPr="00DA5B47" w:rsidRDefault="007728D4" w:rsidP="00145FEB">
            <w:r w:rsidRPr="00DA5B47">
              <w:t>практический</w:t>
            </w:r>
          </w:p>
          <w:p w:rsidR="007728D4" w:rsidRPr="00DA5B47" w:rsidRDefault="007728D4" w:rsidP="00145FEB">
            <w:r w:rsidRPr="00DA5B47">
              <w:t>IX-</w:t>
            </w:r>
            <w:r w:rsidRPr="00DA5B47">
              <w:rPr>
                <w:sz w:val="30"/>
                <w:szCs w:val="30"/>
              </w:rPr>
              <w:t xml:space="preserve"> </w:t>
            </w:r>
            <w:r w:rsidRPr="00DA5B47">
              <w:rPr>
                <w:sz w:val="30"/>
                <w:szCs w:val="30"/>
                <w:lang w:val="en-US"/>
              </w:rPr>
              <w:t>XI</w:t>
            </w:r>
            <w:r w:rsidRPr="00DA5B47"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DA5B47" w:rsidRDefault="007728D4" w:rsidP="00145FEB">
            <w:r w:rsidRPr="00DA5B47">
              <w:t>14.30-16.00</w:t>
            </w:r>
          </w:p>
          <w:p w:rsidR="007728D4" w:rsidRPr="00DA5B47" w:rsidRDefault="007728D4" w:rsidP="00145FEB">
            <w:r w:rsidRPr="00DA5B47">
              <w:t>с 15.00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DA5B47" w:rsidRDefault="007728D4" w:rsidP="00145FEB">
            <w:pPr>
              <w:spacing w:after="160" w:line="259" w:lineRule="auto"/>
            </w:pPr>
            <w:r w:rsidRPr="00DA5B47">
              <w:t xml:space="preserve">    12</w:t>
            </w:r>
          </w:p>
          <w:p w:rsidR="007728D4" w:rsidRPr="00DA5B47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Pr="00DA5B47" w:rsidRDefault="007728D4" w:rsidP="00145FEB">
            <w:pPr>
              <w:spacing w:line="259" w:lineRule="auto"/>
            </w:pPr>
            <w:proofErr w:type="spellStart"/>
            <w:r>
              <w:t>Асадчая</w:t>
            </w:r>
            <w:proofErr w:type="spellEnd"/>
            <w:r>
              <w:t xml:space="preserve"> С. С.</w:t>
            </w:r>
          </w:p>
          <w:p w:rsidR="007728D4" w:rsidRPr="00DA5B47" w:rsidRDefault="007728D4" w:rsidP="00145FEB">
            <w:pPr>
              <w:spacing w:line="259" w:lineRule="auto"/>
            </w:pPr>
            <w:r w:rsidRPr="00DA5B47">
              <w:t>Комиссарова Н.А.</w:t>
            </w:r>
          </w:p>
          <w:p w:rsidR="007728D4" w:rsidRPr="00DA5B47" w:rsidRDefault="007728D4" w:rsidP="00145FEB">
            <w:pPr>
              <w:spacing w:line="259" w:lineRule="auto"/>
            </w:pPr>
            <w:proofErr w:type="spellStart"/>
            <w:r w:rsidRPr="00DA5B47">
              <w:t>Косиков</w:t>
            </w:r>
            <w:proofErr w:type="spellEnd"/>
            <w:r w:rsidRPr="00DA5B47">
              <w:t xml:space="preserve"> Н.М.</w:t>
            </w:r>
          </w:p>
          <w:p w:rsidR="007728D4" w:rsidRPr="00DA5B47" w:rsidRDefault="007728D4" w:rsidP="00145FEB">
            <w:r w:rsidRPr="00DA5B47">
              <w:t>Ковалев С.В.</w:t>
            </w:r>
          </w:p>
        </w:tc>
      </w:tr>
      <w:tr w:rsidR="007728D4" w:rsidRPr="008E4D56" w:rsidTr="00145FEB">
        <w:tc>
          <w:tcPr>
            <w:tcW w:w="9690" w:type="dxa"/>
            <w:gridSpan w:val="5"/>
          </w:tcPr>
          <w:p w:rsidR="007728D4" w:rsidRPr="008E4D56" w:rsidRDefault="007728D4" w:rsidP="00145FEB">
            <w:pPr>
              <w:jc w:val="center"/>
            </w:pPr>
            <w:r w:rsidRPr="008E4D56">
              <w:t>10 октября 2025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r w:rsidRPr="008E4D56">
              <w:t>Английский язык</w:t>
            </w:r>
          </w:p>
          <w:p w:rsidR="007728D4" w:rsidRDefault="007728D4" w:rsidP="00145FEB"/>
          <w:p w:rsidR="007728D4" w:rsidRPr="008E4D56" w:rsidRDefault="007728D4" w:rsidP="00145FEB"/>
        </w:tc>
        <w:tc>
          <w:tcPr>
            <w:tcW w:w="2614" w:type="dxa"/>
          </w:tcPr>
          <w:p w:rsidR="007728D4" w:rsidRPr="008E4D56" w:rsidRDefault="007728D4" w:rsidP="00145FEB">
            <w:r w:rsidRPr="008E4D56">
              <w:t>письменная работа</w:t>
            </w:r>
          </w:p>
          <w:p w:rsidR="007728D4" w:rsidRDefault="007728D4" w:rsidP="00145FEB"/>
          <w:p w:rsidR="007728D4" w:rsidRDefault="007728D4" w:rsidP="00145FEB">
            <w:r w:rsidRPr="008E4D56">
              <w:t>аудирование</w:t>
            </w:r>
          </w:p>
          <w:p w:rsidR="007728D4" w:rsidRDefault="007728D4" w:rsidP="00145FEB">
            <w:r w:rsidRPr="00FC5439">
              <w:t>X класс</w:t>
            </w:r>
          </w:p>
          <w:p w:rsidR="007728D4" w:rsidRPr="003E76F3" w:rsidRDefault="007728D4" w:rsidP="00145FEB">
            <w:r w:rsidRPr="00FC5439">
              <w:t>XI класс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14.30 – 15.30</w:t>
            </w:r>
          </w:p>
          <w:p w:rsidR="007728D4" w:rsidRDefault="007728D4" w:rsidP="00145FEB"/>
          <w:p w:rsidR="007728D4" w:rsidRPr="008E4D56" w:rsidRDefault="007728D4" w:rsidP="00145FEB">
            <w:r w:rsidRPr="008E4D56">
              <w:t>15.30 – 16.00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Default="007728D4" w:rsidP="00145FEB">
            <w:pPr>
              <w:spacing w:after="160" w:line="259" w:lineRule="auto"/>
            </w:pPr>
            <w:r>
              <w:t xml:space="preserve">    13</w:t>
            </w:r>
          </w:p>
          <w:p w:rsidR="007728D4" w:rsidRDefault="007728D4" w:rsidP="00145FEB">
            <w:r>
              <w:t xml:space="preserve">    </w:t>
            </w:r>
          </w:p>
          <w:p w:rsidR="007728D4" w:rsidRDefault="007728D4" w:rsidP="00145FEB">
            <w:r>
              <w:t xml:space="preserve">    13</w:t>
            </w:r>
          </w:p>
          <w:p w:rsidR="007728D4" w:rsidRPr="008E4D56" w:rsidRDefault="007728D4" w:rsidP="00145FEB">
            <w:pPr>
              <w:jc w:val="center"/>
            </w:pPr>
            <w:r>
              <w:t>пр.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pPr>
              <w:spacing w:line="259" w:lineRule="auto"/>
            </w:pPr>
            <w:r>
              <w:t>Лесных Д.Д.</w:t>
            </w:r>
          </w:p>
          <w:p w:rsidR="007728D4" w:rsidRDefault="007728D4" w:rsidP="00145FEB">
            <w:r>
              <w:t>Дашкевич В.И.</w:t>
            </w:r>
          </w:p>
          <w:p w:rsidR="007728D4" w:rsidRDefault="007728D4" w:rsidP="00145FEB">
            <w:r>
              <w:t>Пивоварова А.С.</w:t>
            </w:r>
          </w:p>
          <w:p w:rsidR="007728D4" w:rsidRPr="008E4D56" w:rsidRDefault="007728D4" w:rsidP="00145FEB">
            <w:proofErr w:type="spellStart"/>
            <w:r>
              <w:t>Березянко</w:t>
            </w:r>
            <w:proofErr w:type="spellEnd"/>
            <w:r>
              <w:t xml:space="preserve"> С.В.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r w:rsidRPr="008E4D56">
              <w:t>Немецкий язык</w:t>
            </w:r>
          </w:p>
          <w:p w:rsidR="007728D4" w:rsidRPr="008E4D56" w:rsidRDefault="007728D4" w:rsidP="00145FEB"/>
        </w:tc>
        <w:tc>
          <w:tcPr>
            <w:tcW w:w="2614" w:type="dxa"/>
          </w:tcPr>
          <w:p w:rsidR="007728D4" w:rsidRPr="008E4D56" w:rsidRDefault="007728D4" w:rsidP="00145FEB">
            <w:r w:rsidRPr="008E4D56">
              <w:t>письменная работа</w:t>
            </w:r>
          </w:p>
          <w:p w:rsidR="007728D4" w:rsidRDefault="007728D4" w:rsidP="00145FEB">
            <w:r w:rsidRPr="008E4D56">
              <w:t>аудирование</w:t>
            </w:r>
          </w:p>
          <w:p w:rsidR="007728D4" w:rsidRPr="008E4D56" w:rsidRDefault="007728D4" w:rsidP="00145FEB">
            <w:r w:rsidRPr="00FC5439">
              <w:t>XI класс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14.30 – 15.30</w:t>
            </w:r>
          </w:p>
          <w:p w:rsidR="007728D4" w:rsidRPr="008E4D56" w:rsidRDefault="007728D4" w:rsidP="00145FEB">
            <w:r w:rsidRPr="008E4D56">
              <w:t>15.30 – 16.00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Default="007728D4" w:rsidP="00145FEB">
            <w:pPr>
              <w:spacing w:after="160" w:line="259" w:lineRule="auto"/>
            </w:pPr>
            <w:r>
              <w:t xml:space="preserve">    </w:t>
            </w:r>
          </w:p>
          <w:p w:rsidR="007728D4" w:rsidRDefault="007728D4" w:rsidP="00145FEB">
            <w:pPr>
              <w:spacing w:after="160" w:line="259" w:lineRule="auto"/>
            </w:pPr>
            <w:r>
              <w:t xml:space="preserve">    8а</w:t>
            </w:r>
          </w:p>
          <w:p w:rsidR="007728D4" w:rsidRPr="00F34E49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r>
              <w:t>Филатова О.А.</w:t>
            </w:r>
          </w:p>
          <w:p w:rsidR="007728D4" w:rsidRPr="00555FC3" w:rsidRDefault="007728D4" w:rsidP="00145FEB">
            <w:proofErr w:type="spellStart"/>
            <w:r>
              <w:t>Косикова</w:t>
            </w:r>
            <w:proofErr w:type="spellEnd"/>
            <w:r>
              <w:t xml:space="preserve"> Я.И.</w:t>
            </w:r>
          </w:p>
        </w:tc>
      </w:tr>
      <w:tr w:rsidR="007728D4" w:rsidRPr="008E4D56" w:rsidTr="00145FEB">
        <w:trPr>
          <w:trHeight w:val="487"/>
        </w:trPr>
        <w:tc>
          <w:tcPr>
            <w:tcW w:w="2367" w:type="dxa"/>
          </w:tcPr>
          <w:p w:rsidR="007728D4" w:rsidRPr="008E4D56" w:rsidRDefault="007728D4" w:rsidP="00145FEB">
            <w:r>
              <w:t>М</w:t>
            </w:r>
            <w:r w:rsidRPr="008E4D56">
              <w:t>атематика</w:t>
            </w:r>
          </w:p>
        </w:tc>
        <w:tc>
          <w:tcPr>
            <w:tcW w:w="2614" w:type="dxa"/>
          </w:tcPr>
          <w:p w:rsidR="007728D4" w:rsidRPr="008E4D56" w:rsidRDefault="007728D4" w:rsidP="00145FEB">
            <w:r w:rsidRPr="008E4D56">
              <w:t>теоретический</w:t>
            </w:r>
          </w:p>
          <w:p w:rsidR="007728D4" w:rsidRPr="001F4B88" w:rsidRDefault="007728D4" w:rsidP="00145FEB">
            <w:r>
              <w:rPr>
                <w:sz w:val="30"/>
                <w:szCs w:val="30"/>
                <w:lang w:val="en-US"/>
              </w:rPr>
              <w:t>VIII</w:t>
            </w:r>
            <w:r w:rsidRPr="00A52E8E">
              <w:rPr>
                <w:sz w:val="30"/>
                <w:szCs w:val="30"/>
              </w:rPr>
              <w:t>-</w:t>
            </w:r>
            <w:r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14.30 – 16.00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8E4D56" w:rsidRDefault="007728D4" w:rsidP="00145FEB">
            <w:r>
              <w:t xml:space="preserve">     8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r>
              <w:t>Барейша И.А.</w:t>
            </w:r>
          </w:p>
          <w:p w:rsidR="007728D4" w:rsidRPr="008E4D56" w:rsidRDefault="007728D4" w:rsidP="00145FEB">
            <w:proofErr w:type="spellStart"/>
            <w:r>
              <w:t>Черношей</w:t>
            </w:r>
            <w:proofErr w:type="spellEnd"/>
            <w:r>
              <w:t xml:space="preserve"> Е.А.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r w:rsidRPr="008E4D56">
              <w:t xml:space="preserve">Биология </w:t>
            </w:r>
          </w:p>
        </w:tc>
        <w:tc>
          <w:tcPr>
            <w:tcW w:w="2614" w:type="dxa"/>
          </w:tcPr>
          <w:p w:rsidR="007728D4" w:rsidRPr="008E4D56" w:rsidRDefault="007728D4" w:rsidP="00145FEB">
            <w:r w:rsidRPr="008E4D56">
              <w:t xml:space="preserve">теоретический </w:t>
            </w:r>
          </w:p>
          <w:p w:rsidR="007728D4" w:rsidRDefault="007728D4" w:rsidP="00145FEB">
            <w:r w:rsidRPr="008E4D56">
              <w:t>практический</w:t>
            </w:r>
          </w:p>
          <w:p w:rsidR="007728D4" w:rsidRPr="008E4D56" w:rsidRDefault="007728D4" w:rsidP="00145FEB">
            <w:r w:rsidRPr="00FC5439">
              <w:t>IX</w:t>
            </w:r>
            <w:r>
              <w:t>-</w:t>
            </w:r>
            <w:r w:rsidRPr="001F4B8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14.30 – 15.30</w:t>
            </w:r>
          </w:p>
          <w:p w:rsidR="007728D4" w:rsidRPr="008E4D56" w:rsidRDefault="007728D4" w:rsidP="00145FEB">
            <w:r w:rsidRPr="008E4D56">
              <w:t>15.30 – 16.00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Default="007728D4" w:rsidP="00145FEB">
            <w:pPr>
              <w:spacing w:after="160" w:line="259" w:lineRule="auto"/>
            </w:pPr>
            <w:r>
              <w:t xml:space="preserve">   </w:t>
            </w:r>
          </w:p>
          <w:p w:rsidR="007728D4" w:rsidRDefault="007728D4" w:rsidP="00145FEB">
            <w:pPr>
              <w:spacing w:after="160" w:line="259" w:lineRule="auto"/>
              <w:jc w:val="center"/>
            </w:pPr>
            <w:r>
              <w:t>12</w:t>
            </w:r>
          </w:p>
          <w:p w:rsidR="007728D4" w:rsidRPr="00F34E49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r>
              <w:t>Ковалев С.В.</w:t>
            </w:r>
          </w:p>
          <w:p w:rsidR="007728D4" w:rsidRDefault="007728D4" w:rsidP="00145FEB">
            <w:r>
              <w:t>Иванова И.Г.</w:t>
            </w:r>
          </w:p>
          <w:p w:rsidR="007728D4" w:rsidRPr="008E4D56" w:rsidRDefault="007728D4" w:rsidP="00145FEB"/>
        </w:tc>
      </w:tr>
      <w:tr w:rsidR="007728D4" w:rsidRPr="008E4D56" w:rsidTr="00145FEB">
        <w:tc>
          <w:tcPr>
            <w:tcW w:w="9690" w:type="dxa"/>
            <w:gridSpan w:val="5"/>
          </w:tcPr>
          <w:p w:rsidR="007728D4" w:rsidRPr="008E4D56" w:rsidRDefault="007728D4" w:rsidP="00145FEB">
            <w:pPr>
              <w:jc w:val="center"/>
            </w:pPr>
            <w:r w:rsidRPr="008E4D56">
              <w:t>11 октября 2025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r w:rsidRPr="008E4D56">
              <w:t>Белорусский язык и литература</w:t>
            </w:r>
          </w:p>
        </w:tc>
        <w:tc>
          <w:tcPr>
            <w:tcW w:w="2614" w:type="dxa"/>
          </w:tcPr>
          <w:p w:rsidR="007728D4" w:rsidRPr="008E4D56" w:rsidRDefault="007728D4" w:rsidP="00145FEB">
            <w:r w:rsidRPr="008E4D56">
              <w:t>отзыв</w:t>
            </w:r>
          </w:p>
          <w:p w:rsidR="007728D4" w:rsidRDefault="007728D4" w:rsidP="00145FEB">
            <w:r w:rsidRPr="008E4D56">
              <w:t>комплексная работа</w:t>
            </w:r>
          </w:p>
          <w:p w:rsidR="007728D4" w:rsidRPr="001F4B88" w:rsidRDefault="007728D4" w:rsidP="00145FEB">
            <w:r w:rsidRPr="00FC5439">
              <w:t>IX</w:t>
            </w:r>
            <w:r>
              <w:t>-</w:t>
            </w:r>
            <w:r w:rsidRPr="001F4B8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11.00 – 13.00</w:t>
            </w:r>
          </w:p>
          <w:p w:rsidR="007728D4" w:rsidRPr="008E4D56" w:rsidRDefault="007728D4" w:rsidP="00145FEB">
            <w:r w:rsidRPr="008E4D56">
              <w:t>13.00 – 14.00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Default="007728D4" w:rsidP="00145FEB">
            <w:pPr>
              <w:spacing w:after="160" w:line="259" w:lineRule="auto"/>
            </w:pPr>
            <w:r>
              <w:t xml:space="preserve">     11</w:t>
            </w:r>
          </w:p>
          <w:p w:rsidR="007728D4" w:rsidRPr="008E4D56" w:rsidRDefault="007728D4" w:rsidP="00145FEB">
            <w:r>
              <w:t xml:space="preserve">     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pPr>
              <w:spacing w:line="259" w:lineRule="auto"/>
            </w:pPr>
            <w:r>
              <w:t>Нагорная Н.В.</w:t>
            </w:r>
          </w:p>
          <w:p w:rsidR="007728D4" w:rsidRDefault="007728D4" w:rsidP="00145FEB">
            <w:pPr>
              <w:spacing w:after="160" w:line="259" w:lineRule="auto"/>
            </w:pPr>
            <w:r>
              <w:t>Воронова В.В.</w:t>
            </w:r>
          </w:p>
          <w:p w:rsidR="007728D4" w:rsidRPr="008E4D56" w:rsidRDefault="007728D4" w:rsidP="00145FEB"/>
        </w:tc>
      </w:tr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r w:rsidRPr="008E4D56">
              <w:t>Химия</w:t>
            </w:r>
          </w:p>
        </w:tc>
        <w:tc>
          <w:tcPr>
            <w:tcW w:w="2614" w:type="dxa"/>
          </w:tcPr>
          <w:p w:rsidR="007728D4" w:rsidRPr="008E4D56" w:rsidRDefault="007728D4" w:rsidP="00145FEB">
            <w:r w:rsidRPr="008E4D56">
              <w:t xml:space="preserve">теоретический </w:t>
            </w:r>
          </w:p>
          <w:p w:rsidR="007728D4" w:rsidRDefault="007728D4" w:rsidP="00145FEB">
            <w:r w:rsidRPr="008E4D56">
              <w:t>практический</w:t>
            </w:r>
          </w:p>
          <w:p w:rsidR="007728D4" w:rsidRPr="001F4B88" w:rsidRDefault="007728D4" w:rsidP="00145FEB">
            <w:r w:rsidRPr="00FC5439">
              <w:t>IX</w:t>
            </w:r>
            <w:r>
              <w:t>-</w:t>
            </w:r>
            <w:r w:rsidRPr="001F4B8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11.00 – 12.00</w:t>
            </w:r>
          </w:p>
          <w:p w:rsidR="007728D4" w:rsidRPr="008E4D56" w:rsidRDefault="007728D4" w:rsidP="00145FEB">
            <w:r w:rsidRPr="008E4D56">
              <w:t>12.00 – 13.00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Default="007728D4" w:rsidP="00145FEB">
            <w:pPr>
              <w:spacing w:after="160" w:line="259" w:lineRule="auto"/>
            </w:pPr>
            <w:r>
              <w:t xml:space="preserve">    12</w:t>
            </w:r>
          </w:p>
          <w:p w:rsidR="007728D4" w:rsidRPr="008E4D56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r>
              <w:t>Берестень Е.И.</w:t>
            </w:r>
          </w:p>
          <w:p w:rsidR="007728D4" w:rsidRPr="00E237D8" w:rsidRDefault="007728D4" w:rsidP="00145FEB">
            <w:proofErr w:type="spellStart"/>
            <w:r>
              <w:t>Шингирей</w:t>
            </w:r>
            <w:proofErr w:type="spellEnd"/>
            <w:r>
              <w:t xml:space="preserve"> А.А.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r w:rsidRPr="008E4D56">
              <w:lastRenderedPageBreak/>
              <w:t>Обществоведение</w:t>
            </w:r>
          </w:p>
        </w:tc>
        <w:tc>
          <w:tcPr>
            <w:tcW w:w="2614" w:type="dxa"/>
          </w:tcPr>
          <w:p w:rsidR="007728D4" w:rsidRPr="008E4D56" w:rsidRDefault="007728D4" w:rsidP="00145FEB">
            <w:r w:rsidRPr="008E4D56">
              <w:t>теоретический</w:t>
            </w:r>
          </w:p>
          <w:p w:rsidR="007728D4" w:rsidRDefault="007728D4" w:rsidP="00145FEB">
            <w:r w:rsidRPr="008E4D56">
              <w:t>выполнение тестов</w:t>
            </w:r>
          </w:p>
          <w:p w:rsidR="007728D4" w:rsidRPr="001F4B88" w:rsidRDefault="007728D4" w:rsidP="00145FEB">
            <w:r w:rsidRPr="00FC5439">
              <w:t>X</w:t>
            </w:r>
            <w:r>
              <w:t>-</w:t>
            </w:r>
            <w:r w:rsidRPr="001F4B8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11.00 – 11.45</w:t>
            </w:r>
          </w:p>
          <w:p w:rsidR="007728D4" w:rsidRPr="008E4D56" w:rsidRDefault="007728D4" w:rsidP="00145FEB">
            <w:r w:rsidRPr="008E4D56">
              <w:t>11.45 – 12.30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Default="007728D4" w:rsidP="00145FEB">
            <w:pPr>
              <w:spacing w:after="160" w:line="259" w:lineRule="auto"/>
            </w:pPr>
            <w:r>
              <w:t xml:space="preserve">     7</w:t>
            </w:r>
          </w:p>
          <w:p w:rsidR="007728D4" w:rsidRPr="008E4D56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pPr>
              <w:spacing w:line="259" w:lineRule="auto"/>
            </w:pPr>
            <w:proofErr w:type="spellStart"/>
            <w:r>
              <w:t>Тимейко</w:t>
            </w:r>
            <w:proofErr w:type="spellEnd"/>
            <w:r>
              <w:t xml:space="preserve"> Д.П.</w:t>
            </w:r>
          </w:p>
          <w:p w:rsidR="007728D4" w:rsidRDefault="007728D4" w:rsidP="00145FEB">
            <w:pPr>
              <w:spacing w:line="259" w:lineRule="auto"/>
            </w:pPr>
            <w:r>
              <w:t>Савицкая Г.Е.</w:t>
            </w:r>
          </w:p>
          <w:p w:rsidR="007728D4" w:rsidRPr="008E4D56" w:rsidRDefault="007728D4" w:rsidP="00145FEB"/>
        </w:tc>
      </w:tr>
      <w:tr w:rsidR="007728D4" w:rsidRPr="008E4D56" w:rsidTr="00145FEB">
        <w:tc>
          <w:tcPr>
            <w:tcW w:w="9690" w:type="dxa"/>
            <w:gridSpan w:val="5"/>
          </w:tcPr>
          <w:p w:rsidR="007728D4" w:rsidRPr="008E4D56" w:rsidRDefault="007728D4" w:rsidP="00145FEB">
            <w:pPr>
              <w:jc w:val="center"/>
            </w:pPr>
            <w:r w:rsidRPr="008E4D56">
              <w:t>17 октября 2025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r w:rsidRPr="008E4D56">
              <w:t>Физика</w:t>
            </w:r>
          </w:p>
        </w:tc>
        <w:tc>
          <w:tcPr>
            <w:tcW w:w="2614" w:type="dxa"/>
          </w:tcPr>
          <w:p w:rsidR="007728D4" w:rsidRPr="008E4D56" w:rsidRDefault="007728D4" w:rsidP="00145FEB">
            <w:r w:rsidRPr="008E4D56">
              <w:t>теоретический</w:t>
            </w:r>
          </w:p>
          <w:p w:rsidR="007728D4" w:rsidRDefault="007728D4" w:rsidP="00145FEB">
            <w:r w:rsidRPr="008E4D56">
              <w:t>экспериментальный</w:t>
            </w:r>
          </w:p>
          <w:p w:rsidR="007728D4" w:rsidRPr="001F4B88" w:rsidRDefault="007728D4" w:rsidP="00145FEB">
            <w:r w:rsidRPr="00FC5439">
              <w:t>IX</w:t>
            </w:r>
            <w:r>
              <w:t>-</w:t>
            </w:r>
            <w:r w:rsidRPr="001F4B8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14.30 – 15.30</w:t>
            </w:r>
          </w:p>
          <w:p w:rsidR="007728D4" w:rsidRPr="008E4D56" w:rsidRDefault="007728D4" w:rsidP="00145FEB">
            <w:r w:rsidRPr="008E4D56">
              <w:t>15.30 – 16.00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Default="007728D4" w:rsidP="00145FEB">
            <w:pPr>
              <w:spacing w:after="160" w:line="259" w:lineRule="auto"/>
            </w:pPr>
            <w:r>
              <w:t xml:space="preserve">     8</w:t>
            </w:r>
          </w:p>
          <w:p w:rsidR="007728D4" w:rsidRPr="008E4D56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pPr>
              <w:spacing w:line="259" w:lineRule="auto"/>
            </w:pPr>
            <w:proofErr w:type="spellStart"/>
            <w:r>
              <w:t>Болошенко</w:t>
            </w:r>
            <w:proofErr w:type="spellEnd"/>
            <w:r>
              <w:t xml:space="preserve"> Е.Н., </w:t>
            </w:r>
          </w:p>
          <w:p w:rsidR="007728D4" w:rsidRPr="00AF654C" w:rsidRDefault="007728D4" w:rsidP="00145FEB">
            <w:proofErr w:type="spellStart"/>
            <w:r>
              <w:t>Лупсяков</w:t>
            </w:r>
            <w:proofErr w:type="spellEnd"/>
            <w:r>
              <w:t xml:space="preserve"> С.Н.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r w:rsidRPr="008E4D56">
              <w:t xml:space="preserve">История </w:t>
            </w:r>
          </w:p>
        </w:tc>
        <w:tc>
          <w:tcPr>
            <w:tcW w:w="2614" w:type="dxa"/>
          </w:tcPr>
          <w:p w:rsidR="007728D4" w:rsidRPr="008E4D56" w:rsidRDefault="007728D4" w:rsidP="00145FEB">
            <w:r w:rsidRPr="008E4D56">
              <w:t>теоретический</w:t>
            </w:r>
          </w:p>
          <w:p w:rsidR="007728D4" w:rsidRDefault="007728D4" w:rsidP="00145FEB">
            <w:r w:rsidRPr="008E4D56">
              <w:t>выполнение тестов</w:t>
            </w:r>
          </w:p>
          <w:p w:rsidR="007728D4" w:rsidRPr="001F4B88" w:rsidRDefault="007728D4" w:rsidP="00145FEB">
            <w:r w:rsidRPr="00FC5439">
              <w:t>X</w:t>
            </w:r>
            <w:r>
              <w:t>-</w:t>
            </w:r>
            <w:r w:rsidRPr="001F4B8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14.30 – 15.15</w:t>
            </w:r>
          </w:p>
          <w:p w:rsidR="007728D4" w:rsidRPr="008E4D56" w:rsidRDefault="007728D4" w:rsidP="00145FEB">
            <w:r w:rsidRPr="008E4D56">
              <w:t>15.15 – 16.00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Default="007728D4" w:rsidP="00145FEB">
            <w:pPr>
              <w:spacing w:after="160" w:line="259" w:lineRule="auto"/>
            </w:pPr>
            <w:r>
              <w:t xml:space="preserve">    12</w:t>
            </w:r>
          </w:p>
          <w:p w:rsidR="007728D4" w:rsidRPr="008E4D56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pPr>
              <w:spacing w:line="259" w:lineRule="auto"/>
            </w:pPr>
            <w:proofErr w:type="spellStart"/>
            <w:r>
              <w:t>Пархомович</w:t>
            </w:r>
            <w:proofErr w:type="spellEnd"/>
            <w:r>
              <w:t xml:space="preserve"> С.В., </w:t>
            </w:r>
          </w:p>
          <w:p w:rsidR="007728D4" w:rsidRPr="008E4D56" w:rsidRDefault="007728D4" w:rsidP="00145FEB">
            <w:proofErr w:type="spellStart"/>
            <w:r>
              <w:t>Черношей</w:t>
            </w:r>
            <w:proofErr w:type="spellEnd"/>
            <w:r>
              <w:t xml:space="preserve"> Е.А.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r w:rsidRPr="008E4D56">
              <w:t>География</w:t>
            </w:r>
          </w:p>
        </w:tc>
        <w:tc>
          <w:tcPr>
            <w:tcW w:w="2614" w:type="dxa"/>
          </w:tcPr>
          <w:p w:rsidR="007728D4" w:rsidRPr="008E4D56" w:rsidRDefault="007728D4" w:rsidP="00145FEB">
            <w:r w:rsidRPr="008E4D56">
              <w:t xml:space="preserve">теоретический </w:t>
            </w:r>
          </w:p>
          <w:p w:rsidR="007728D4" w:rsidRDefault="007728D4" w:rsidP="00145FEB">
            <w:r w:rsidRPr="008E4D56">
              <w:t>практический</w:t>
            </w:r>
          </w:p>
          <w:p w:rsidR="007728D4" w:rsidRPr="001F4B88" w:rsidRDefault="007728D4" w:rsidP="00145FEB">
            <w:r w:rsidRPr="00FC5439">
              <w:t>IX</w:t>
            </w:r>
            <w:r>
              <w:t>-</w:t>
            </w:r>
            <w:r w:rsidRPr="001F4B8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14.30 – 15.30</w:t>
            </w:r>
          </w:p>
          <w:p w:rsidR="007728D4" w:rsidRPr="008E4D56" w:rsidRDefault="007728D4" w:rsidP="00145FEB">
            <w:r w:rsidRPr="008E4D56">
              <w:t>15.30 – 16.00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Default="007728D4" w:rsidP="00145FEB">
            <w:pPr>
              <w:spacing w:after="160" w:line="259" w:lineRule="auto"/>
            </w:pPr>
            <w:r>
              <w:t xml:space="preserve">    13</w:t>
            </w:r>
          </w:p>
          <w:p w:rsidR="007728D4" w:rsidRPr="008E4D56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pPr>
              <w:spacing w:line="259" w:lineRule="auto"/>
            </w:pPr>
            <w:proofErr w:type="spellStart"/>
            <w:r>
              <w:t>Асадчая</w:t>
            </w:r>
            <w:proofErr w:type="spellEnd"/>
            <w:r>
              <w:t xml:space="preserve"> С.С., </w:t>
            </w:r>
          </w:p>
          <w:p w:rsidR="007728D4" w:rsidRPr="008E4D56" w:rsidRDefault="007728D4" w:rsidP="00145FEB">
            <w:proofErr w:type="spellStart"/>
            <w:r>
              <w:t>Косикова</w:t>
            </w:r>
            <w:proofErr w:type="spellEnd"/>
            <w:r>
              <w:t xml:space="preserve"> Я.И.</w:t>
            </w:r>
          </w:p>
        </w:tc>
      </w:tr>
      <w:tr w:rsidR="007728D4" w:rsidRPr="008E4D56" w:rsidTr="00145FEB">
        <w:tc>
          <w:tcPr>
            <w:tcW w:w="9690" w:type="dxa"/>
            <w:gridSpan w:val="5"/>
          </w:tcPr>
          <w:p w:rsidR="007728D4" w:rsidRPr="008E4D56" w:rsidRDefault="007728D4" w:rsidP="00145FEB">
            <w:pPr>
              <w:jc w:val="center"/>
            </w:pPr>
            <w:r w:rsidRPr="008E4D56">
              <w:t>18 октября 2025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r w:rsidRPr="008E4D56">
              <w:t>Информатика</w:t>
            </w:r>
          </w:p>
        </w:tc>
        <w:tc>
          <w:tcPr>
            <w:tcW w:w="2614" w:type="dxa"/>
          </w:tcPr>
          <w:p w:rsidR="007728D4" w:rsidRDefault="007728D4" w:rsidP="00145FEB">
            <w:r w:rsidRPr="008E4D56">
              <w:t>практический</w:t>
            </w:r>
          </w:p>
          <w:p w:rsidR="007728D4" w:rsidRPr="001F4B88" w:rsidRDefault="007728D4" w:rsidP="00145FEB">
            <w:r>
              <w:t>V-</w:t>
            </w:r>
            <w:r w:rsidRPr="001F4B8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с 11.00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Pr="008E4D56" w:rsidRDefault="007728D4" w:rsidP="00145FEB">
            <w:r>
              <w:t xml:space="preserve">    13</w:t>
            </w:r>
          </w:p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Демиденко Е.А., </w:t>
            </w:r>
          </w:p>
          <w:p w:rsidR="007728D4" w:rsidRPr="008E4D56" w:rsidRDefault="007728D4" w:rsidP="00145FEB">
            <w:r>
              <w:t>Малиновская Ж.Э.</w:t>
            </w:r>
          </w:p>
        </w:tc>
      </w:tr>
      <w:tr w:rsidR="007728D4" w:rsidRPr="008E4D56" w:rsidTr="00145FEB">
        <w:trPr>
          <w:trHeight w:val="1015"/>
        </w:trPr>
        <w:tc>
          <w:tcPr>
            <w:tcW w:w="2367" w:type="dxa"/>
          </w:tcPr>
          <w:p w:rsidR="007728D4" w:rsidRPr="008E4D56" w:rsidRDefault="007728D4" w:rsidP="00145FEB">
            <w:r w:rsidRPr="008E4D56">
              <w:t>Русский язык и литература</w:t>
            </w:r>
          </w:p>
        </w:tc>
        <w:tc>
          <w:tcPr>
            <w:tcW w:w="2614" w:type="dxa"/>
          </w:tcPr>
          <w:p w:rsidR="007728D4" w:rsidRPr="008E4D56" w:rsidRDefault="007728D4" w:rsidP="00145FEB">
            <w:r w:rsidRPr="008E4D56">
              <w:t>отзыв</w:t>
            </w:r>
          </w:p>
          <w:p w:rsidR="007728D4" w:rsidRDefault="007728D4" w:rsidP="00145FEB">
            <w:r w:rsidRPr="008E4D56">
              <w:t>комплексная работа</w:t>
            </w:r>
          </w:p>
          <w:p w:rsidR="007728D4" w:rsidRPr="001F4B88" w:rsidRDefault="007728D4" w:rsidP="00145FEB">
            <w:r w:rsidRPr="00FC5439">
              <w:t>IX</w:t>
            </w:r>
            <w:r>
              <w:t>-</w:t>
            </w:r>
            <w:r w:rsidRPr="001F4B8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11.00 – 13.00</w:t>
            </w:r>
          </w:p>
          <w:p w:rsidR="007728D4" w:rsidRPr="008E4D56" w:rsidRDefault="007728D4" w:rsidP="00145FEB">
            <w:r w:rsidRPr="008E4D56">
              <w:t>13.00 – 14.00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Default="007728D4" w:rsidP="00145FEB">
            <w:pPr>
              <w:spacing w:after="160" w:line="259" w:lineRule="auto"/>
            </w:pPr>
            <w:r>
              <w:t xml:space="preserve">     9</w:t>
            </w:r>
          </w:p>
          <w:p w:rsidR="007728D4" w:rsidRPr="008E4D56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r>
              <w:t>Шаталова Д.А.</w:t>
            </w:r>
          </w:p>
          <w:p w:rsidR="007728D4" w:rsidRPr="008E4D56" w:rsidRDefault="007728D4" w:rsidP="00145FEB">
            <w:pPr>
              <w:spacing w:after="160" w:line="259" w:lineRule="auto"/>
            </w:pPr>
            <w:r>
              <w:t>Ефимова -</w:t>
            </w:r>
            <w:proofErr w:type="spellStart"/>
            <w:r>
              <w:t>Баазе</w:t>
            </w:r>
            <w:proofErr w:type="spellEnd"/>
            <w:r>
              <w:t xml:space="preserve"> Ю.В</w:t>
            </w:r>
            <w:r w:rsidRPr="00E47FAF">
              <w:t>.</w:t>
            </w:r>
          </w:p>
        </w:tc>
      </w:tr>
      <w:tr w:rsidR="007728D4" w:rsidRPr="008E4D56" w:rsidTr="00145FEB">
        <w:tc>
          <w:tcPr>
            <w:tcW w:w="2367" w:type="dxa"/>
          </w:tcPr>
          <w:p w:rsidR="007728D4" w:rsidRPr="008E4D56" w:rsidRDefault="007728D4" w:rsidP="00145FEB">
            <w:r w:rsidRPr="008E4D56">
              <w:t>Астрономия</w:t>
            </w:r>
          </w:p>
        </w:tc>
        <w:tc>
          <w:tcPr>
            <w:tcW w:w="2614" w:type="dxa"/>
          </w:tcPr>
          <w:p w:rsidR="007728D4" w:rsidRPr="008E4D56" w:rsidRDefault="007728D4" w:rsidP="00145FEB">
            <w:r w:rsidRPr="008E4D56">
              <w:t xml:space="preserve">теоретический </w:t>
            </w:r>
          </w:p>
          <w:p w:rsidR="007728D4" w:rsidRDefault="007728D4" w:rsidP="00145FEB">
            <w:r w:rsidRPr="008E4D56">
              <w:t>практический</w:t>
            </w:r>
          </w:p>
          <w:p w:rsidR="007728D4" w:rsidRPr="001F4B88" w:rsidRDefault="007728D4" w:rsidP="00145FEB">
            <w:r w:rsidRPr="001F4B8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XI</w:t>
            </w:r>
            <w:r>
              <w:rPr>
                <w:sz w:val="30"/>
                <w:szCs w:val="30"/>
              </w:rPr>
              <w:t xml:space="preserve"> классы</w:t>
            </w:r>
          </w:p>
        </w:tc>
        <w:tc>
          <w:tcPr>
            <w:tcW w:w="1598" w:type="dxa"/>
            <w:tcBorders>
              <w:right w:val="single" w:sz="4" w:space="0" w:color="auto"/>
            </w:tcBorders>
          </w:tcPr>
          <w:p w:rsidR="007728D4" w:rsidRPr="008E4D56" w:rsidRDefault="007728D4" w:rsidP="00145FEB">
            <w:r w:rsidRPr="008E4D56">
              <w:t>11.00 – 12.00</w:t>
            </w:r>
          </w:p>
          <w:p w:rsidR="007728D4" w:rsidRPr="008E4D56" w:rsidRDefault="007728D4" w:rsidP="00145FEB">
            <w:r w:rsidRPr="008E4D56">
              <w:t>12.00 – 13.00</w:t>
            </w: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</w:tcPr>
          <w:p w:rsidR="007728D4" w:rsidRDefault="007728D4" w:rsidP="00145FEB">
            <w:pPr>
              <w:spacing w:after="160" w:line="259" w:lineRule="auto"/>
            </w:pPr>
            <w:r>
              <w:t xml:space="preserve">     8</w:t>
            </w:r>
          </w:p>
          <w:p w:rsidR="007728D4" w:rsidRPr="008E4D56" w:rsidRDefault="007728D4" w:rsidP="00145FEB"/>
        </w:tc>
        <w:tc>
          <w:tcPr>
            <w:tcW w:w="2035" w:type="dxa"/>
            <w:tcBorders>
              <w:left w:val="single" w:sz="4" w:space="0" w:color="auto"/>
            </w:tcBorders>
          </w:tcPr>
          <w:p w:rsidR="007728D4" w:rsidRDefault="007728D4" w:rsidP="00145FEB">
            <w:pPr>
              <w:spacing w:line="259" w:lineRule="auto"/>
            </w:pPr>
            <w:proofErr w:type="spellStart"/>
            <w:r>
              <w:t>Асадчая</w:t>
            </w:r>
            <w:proofErr w:type="spellEnd"/>
            <w:r>
              <w:t xml:space="preserve"> С.С.,</w:t>
            </w:r>
          </w:p>
          <w:p w:rsidR="007728D4" w:rsidRDefault="007728D4" w:rsidP="00145FEB">
            <w:pPr>
              <w:spacing w:line="259" w:lineRule="auto"/>
            </w:pPr>
            <w:proofErr w:type="spellStart"/>
            <w:r>
              <w:rPr>
                <w:lang w:eastAsia="en-US"/>
              </w:rPr>
              <w:t>Миненкова</w:t>
            </w:r>
            <w:proofErr w:type="spellEnd"/>
            <w:r>
              <w:rPr>
                <w:lang w:eastAsia="en-US"/>
              </w:rPr>
              <w:t xml:space="preserve"> С.В. </w:t>
            </w:r>
          </w:p>
          <w:p w:rsidR="007728D4" w:rsidRPr="008E4D56" w:rsidRDefault="007728D4" w:rsidP="00145FEB">
            <w:pPr>
              <w:spacing w:line="259" w:lineRule="auto"/>
            </w:pPr>
          </w:p>
        </w:tc>
      </w:tr>
    </w:tbl>
    <w:p w:rsidR="007728D4" w:rsidRDefault="007728D4" w:rsidP="007728D4">
      <w:pPr>
        <w:shd w:val="clear" w:color="auto" w:fill="FFFFFF"/>
        <w:spacing w:line="240" w:lineRule="exact"/>
        <w:jc w:val="center"/>
        <w:rPr>
          <w:sz w:val="30"/>
          <w:szCs w:val="30"/>
        </w:rPr>
      </w:pPr>
    </w:p>
    <w:p w:rsidR="007728D4" w:rsidRPr="00A52E8E" w:rsidRDefault="007728D4" w:rsidP="007728D4">
      <w:pPr>
        <w:shd w:val="clear" w:color="auto" w:fill="FFFFFF"/>
        <w:spacing w:line="240" w:lineRule="exact"/>
        <w:jc w:val="center"/>
        <w:rPr>
          <w:sz w:val="30"/>
          <w:szCs w:val="30"/>
        </w:rPr>
      </w:pPr>
    </w:p>
    <w:p w:rsidR="007728D4" w:rsidRPr="00A52E8E" w:rsidRDefault="007728D4" w:rsidP="007728D4">
      <w:pPr>
        <w:spacing w:line="240" w:lineRule="exact"/>
      </w:pPr>
    </w:p>
    <w:p w:rsidR="007728D4" w:rsidRPr="00A52E8E" w:rsidRDefault="007728D4" w:rsidP="007728D4">
      <w:pPr>
        <w:rPr>
          <w:lang w:val="be-BY"/>
        </w:rPr>
      </w:pPr>
    </w:p>
    <w:p w:rsidR="007728D4" w:rsidRPr="007728D4" w:rsidRDefault="007728D4" w:rsidP="007728D4">
      <w:pPr>
        <w:ind w:left="-426" w:hanging="141"/>
        <w:rPr>
          <w:lang w:val="be-BY"/>
        </w:rPr>
      </w:pPr>
      <w:bookmarkStart w:id="0" w:name="_GoBack"/>
      <w:bookmarkEnd w:id="0"/>
    </w:p>
    <w:sectPr w:rsidR="007728D4" w:rsidRPr="00772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D4"/>
    <w:rsid w:val="0077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0DE68-4720-48F4-AE44-90DE5E57E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8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8D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1</cp:revision>
  <dcterms:created xsi:type="dcterms:W3CDTF">2025-10-29T14:32:00Z</dcterms:created>
  <dcterms:modified xsi:type="dcterms:W3CDTF">2025-10-29T14:34:00Z</dcterms:modified>
</cp:coreProperties>
</file>