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188" w:rsidRPr="004E24AE" w:rsidRDefault="00047188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24BEE" w:rsidP="00D24BE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  <w:r w:rsidR="00D30616" w:rsidRPr="004E24AE">
        <w:rPr>
          <w:rFonts w:ascii="Times New Roman" w:hAnsi="Times New Roman" w:cs="Times New Roman"/>
          <w:sz w:val="28"/>
          <w:szCs w:val="28"/>
        </w:rPr>
        <w:t>УТВЕРЖДАЮ</w:t>
      </w:r>
    </w:p>
    <w:p w:rsidR="00D24BEE" w:rsidRDefault="00D24BEE" w:rsidP="00D24BEE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Директор </w:t>
      </w:r>
      <w:r w:rsidR="00D30616" w:rsidRPr="004E24AE">
        <w:rPr>
          <w:rFonts w:ascii="Times New Roman" w:hAnsi="Times New Roman" w:cs="Times New Roman"/>
          <w:sz w:val="28"/>
          <w:szCs w:val="28"/>
        </w:rPr>
        <w:t>государственног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</w:p>
    <w:p w:rsidR="00D30616" w:rsidRPr="00D24BEE" w:rsidRDefault="00D24BEE" w:rsidP="00D24BEE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  <w:r w:rsidR="00D30616" w:rsidRPr="004E24AE">
        <w:rPr>
          <w:rFonts w:ascii="Times New Roman" w:hAnsi="Times New Roman" w:cs="Times New Roman"/>
          <w:sz w:val="28"/>
          <w:szCs w:val="28"/>
        </w:rPr>
        <w:t>учреждения образования</w:t>
      </w:r>
    </w:p>
    <w:p w:rsidR="00D30616" w:rsidRPr="004E24AE" w:rsidRDefault="00D24BEE" w:rsidP="00D24BE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</w:t>
      </w:r>
      <w:r w:rsidR="00D30616" w:rsidRPr="004E24AE">
        <w:rPr>
          <w:rFonts w:ascii="Times New Roman" w:hAnsi="Times New Roman" w:cs="Times New Roman"/>
          <w:sz w:val="28"/>
          <w:szCs w:val="28"/>
        </w:rPr>
        <w:t>«Средняя школа №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30616" w:rsidRPr="004E24A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>Жлобина</w:t>
      </w:r>
      <w:r w:rsidR="00D30616" w:rsidRPr="004E24AE">
        <w:rPr>
          <w:rFonts w:ascii="Times New Roman" w:hAnsi="Times New Roman" w:cs="Times New Roman"/>
          <w:sz w:val="28"/>
          <w:szCs w:val="28"/>
        </w:rPr>
        <w:t>»</w:t>
      </w:r>
    </w:p>
    <w:p w:rsidR="00D30616" w:rsidRPr="00D24BEE" w:rsidRDefault="00D24BEE" w:rsidP="00D24BEE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</w:t>
      </w:r>
      <w:r w:rsidR="00D30616" w:rsidRPr="004E24A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А.А.Любин</w:t>
      </w:r>
    </w:p>
    <w:p w:rsidR="00D30616" w:rsidRPr="004E24AE" w:rsidRDefault="00D24BEE" w:rsidP="00D24BE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</w:t>
      </w:r>
      <w:r w:rsidR="00D30616" w:rsidRPr="004E24AE">
        <w:rPr>
          <w:rFonts w:ascii="Times New Roman" w:hAnsi="Times New Roman" w:cs="Times New Roman"/>
          <w:sz w:val="28"/>
          <w:szCs w:val="28"/>
        </w:rPr>
        <w:t xml:space="preserve">«      »  </w:t>
      </w:r>
      <w:r w:rsidR="00D30616" w:rsidRPr="004E24AE">
        <w:rPr>
          <w:rFonts w:ascii="Times New Roman" w:hAnsi="Times New Roman" w:cs="Times New Roman"/>
          <w:sz w:val="28"/>
          <w:szCs w:val="28"/>
        </w:rPr>
        <w:softHyphen/>
      </w:r>
      <w:r w:rsidR="00D30616" w:rsidRPr="004E24AE">
        <w:rPr>
          <w:rFonts w:ascii="Times New Roman" w:hAnsi="Times New Roman" w:cs="Times New Roman"/>
          <w:sz w:val="28"/>
          <w:szCs w:val="28"/>
        </w:rPr>
        <w:softHyphen/>
      </w:r>
      <w:r w:rsidR="00D30616" w:rsidRPr="004E24AE">
        <w:rPr>
          <w:rFonts w:ascii="Times New Roman" w:hAnsi="Times New Roman" w:cs="Times New Roman"/>
          <w:sz w:val="28"/>
          <w:szCs w:val="28"/>
        </w:rPr>
        <w:softHyphen/>
      </w:r>
      <w:r w:rsidR="00D30616" w:rsidRPr="004E24AE">
        <w:rPr>
          <w:rFonts w:ascii="Times New Roman" w:hAnsi="Times New Roman" w:cs="Times New Roman"/>
          <w:sz w:val="28"/>
          <w:szCs w:val="28"/>
        </w:rPr>
        <w:softHyphen/>
      </w:r>
      <w:r w:rsidR="00D30616" w:rsidRPr="004E24AE">
        <w:rPr>
          <w:rFonts w:ascii="Times New Roman" w:hAnsi="Times New Roman" w:cs="Times New Roman"/>
          <w:sz w:val="28"/>
          <w:szCs w:val="28"/>
        </w:rPr>
        <w:softHyphen/>
        <w:t>_____________202</w:t>
      </w:r>
      <w:r w:rsidR="00460D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30616" w:rsidRPr="004E24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План</w:t>
      </w: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работы руководителя</w:t>
      </w: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по военно-патриотическому воспитанию</w:t>
      </w: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на 202</w:t>
      </w:r>
      <w:r w:rsidR="00460D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E24AE">
        <w:rPr>
          <w:rFonts w:ascii="Times New Roman" w:hAnsi="Times New Roman" w:cs="Times New Roman"/>
          <w:sz w:val="28"/>
          <w:szCs w:val="28"/>
        </w:rPr>
        <w:t>/202</w:t>
      </w:r>
      <w:r w:rsidR="00460DB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E24A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47188" w:rsidRPr="004E24AE" w:rsidRDefault="00047188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Цель:</w:t>
      </w: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Способствовать развитию у учащихся чувства гражданственности, патриотизма, как важнейших духовно-нравственных и социальных ценностей; формированию развития моральных и духовных качеств гражданина и патриота, готовности к активному проявлению этих качеств в различных сферах жизни.</w:t>
      </w:r>
    </w:p>
    <w:p w:rsidR="00047188" w:rsidRPr="004E24AE" w:rsidRDefault="00047188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Задачи:</w:t>
      </w: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1. Прививать глубокое уважение к национальному наследию, традициям, обычаям, культуре народа Беларуси;</w:t>
      </w: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2. Знакомить учащихся с содержанием Конституции Республики Беларусь - основным Законом государства;</w:t>
      </w: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3. Создать условия для: воспитания у обучающихся уважительного отношения к символам государства; формирования чувства гордости за свою страну и готовности к выполнению социальной роли гражданина Республики Беларусь; воспитания уважения к вооруженным силам Республики Беларусь и защитникам Отечества; формирования у юношей морально-психологической и физической готовности к выполнению ими конституционной обязанности по защите Родины;</w:t>
      </w:r>
    </w:p>
    <w:p w:rsidR="00047188" w:rsidRPr="004E24AE" w:rsidRDefault="00047188" w:rsidP="00EC7782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4. Способствовать воспитанию уважения к старшим, любви к Родине и преданности своему народу.</w:t>
      </w:r>
    </w:p>
    <w:p w:rsidR="00047188" w:rsidRDefault="00047188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7782" w:rsidRDefault="00EC7782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7782" w:rsidRDefault="00EC7782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C7782" w:rsidRPr="004E24AE" w:rsidRDefault="00EC7782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30616" w:rsidP="0047383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823" w:type="dxa"/>
        <w:tblInd w:w="-71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686"/>
        <w:gridCol w:w="1842"/>
        <w:gridCol w:w="2552"/>
        <w:gridCol w:w="6946"/>
        <w:gridCol w:w="6946"/>
      </w:tblGrid>
      <w:tr w:rsidR="004E24AE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E24AE" w:rsidRPr="004E24AE" w:rsidTr="00E53DF6">
        <w:trPr>
          <w:gridAfter w:val="1"/>
          <w:wAfter w:w="6946" w:type="dxa"/>
        </w:trPr>
        <w:tc>
          <w:tcPr>
            <w:tcW w:w="1587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473835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Военно-идеологическое направление</w:t>
            </w:r>
          </w:p>
        </w:tc>
      </w:tr>
      <w:tr w:rsidR="004E24AE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проекта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четвертый четверг месяца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</w:p>
        </w:tc>
      </w:tr>
      <w:tr w:rsidR="004E24AE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57CB" w:rsidRPr="004E24AE" w:rsidRDefault="00B16286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–игра «Формирование исторической памяти: эмоциональный компонент»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CC4C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CC4CC0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CC4C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9B57CB" w:rsidRPr="004E24AE" w:rsidRDefault="009B57CB" w:rsidP="0047383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 w:rsidR="00CC4C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664DD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4DD" w:rsidRPr="00E53DF6" w:rsidRDefault="00E53DF6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4DD" w:rsidRPr="00BF7645" w:rsidRDefault="00E664DD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4DD">
              <w:rPr>
                <w:rFonts w:ascii="Times New Roman" w:hAnsi="Times New Roman" w:cs="Times New Roman"/>
                <w:bCs/>
                <w:sz w:val="28"/>
                <w:szCs w:val="28"/>
              </w:rPr>
              <w:t>Единый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приуроченный дню знаний </w:t>
            </w:r>
            <w:r w:rsidR="00CC4CC0" w:rsidRPr="00CC4CC0">
              <w:rPr>
                <w:rFonts w:ascii="Times New Roman" w:hAnsi="Times New Roman" w:cs="Times New Roman"/>
                <w:sz w:val="28"/>
                <w:szCs w:val="28"/>
              </w:rPr>
              <w:t>«Эстафета поколений: сохраняя прошлое, создаём будущее».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4DD" w:rsidRPr="004E24AE" w:rsidRDefault="00E664DD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664DD" w:rsidRPr="004E24AE" w:rsidRDefault="00CC4CC0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</w:t>
            </w:r>
            <w:r w:rsidR="00E664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E664DD"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4DD" w:rsidRDefault="00CC4CC0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664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4DD" w:rsidRDefault="00E664DD" w:rsidP="00E66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3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по ВПВ</w:t>
            </w:r>
          </w:p>
        </w:tc>
      </w:tr>
      <w:tr w:rsidR="00E664DD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4DD" w:rsidRPr="00E53DF6" w:rsidRDefault="00E53DF6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C4CC0" w:rsidRDefault="00E664DD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7645">
              <w:rPr>
                <w:rFonts w:ascii="Times New Roman" w:hAnsi="Times New Roman" w:cs="Times New Roman"/>
                <w:sz w:val="28"/>
                <w:szCs w:val="28"/>
              </w:rPr>
              <w:t>День рождения ОО «БРСМ»</w:t>
            </w:r>
          </w:p>
          <w:p w:rsidR="00E664DD" w:rsidRPr="00CC4CC0" w:rsidRDefault="00CC4CC0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4DD" w:rsidRPr="004E24AE" w:rsidRDefault="00E664DD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664DD" w:rsidRDefault="00CC4CC0" w:rsidP="00E66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664DD" w:rsidRPr="004E24AE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64DD" w:rsidRPr="00E664DD" w:rsidRDefault="00E664DD" w:rsidP="00E664D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64DD" w:rsidRDefault="00E664DD" w:rsidP="00E664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3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11 класс</w:t>
            </w:r>
            <w:r w:rsidR="00CC4C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педагог-организатор, руководитель по ВПВ</w:t>
            </w:r>
          </w:p>
        </w:tc>
      </w:tr>
      <w:tr w:rsidR="00E53DF6" w:rsidRPr="004E24AE" w:rsidTr="00E53DF6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27B68" w:rsidRPr="00827B68" w:rsidRDefault="00E53DF6" w:rsidP="00827B68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BY"/>
              </w:rPr>
            </w:pPr>
            <w:r w:rsidRPr="00E53DF6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и обсуждение с учащимися 10-11 классов фильма</w:t>
            </w:r>
            <w:r w:rsidRPr="00291BD0">
              <w:rPr>
                <w:rFonts w:ascii="Times New Roman" w:hAnsi="Times New Roman" w:cs="Times New Roman"/>
                <w:sz w:val="28"/>
                <w:szCs w:val="28"/>
              </w:rPr>
              <w:t xml:space="preserve"> ОНТ</w:t>
            </w:r>
            <w:r w:rsidR="00827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91B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7B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27B68" w:rsidRPr="00827B6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Путь развития Беларуси во главе с </w:t>
            </w:r>
            <w:r w:rsidR="00827B6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А.Г.</w:t>
            </w:r>
            <w:r w:rsidR="00827B68" w:rsidRPr="00827B6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ЛУКАШЕНКО Фильм  </w:t>
            </w:r>
            <w:r w:rsidR="00827B6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“</w:t>
            </w:r>
            <w:r w:rsidR="00827B68" w:rsidRPr="00827B6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ОДИН ЗА ВСЕХ</w:t>
            </w:r>
            <w:r w:rsidR="00827B68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”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B3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84B3C">
              <w:rPr>
                <w:rFonts w:ascii="Times New Roman" w:hAnsi="Times New Roman" w:cs="Times New Roman"/>
                <w:sz w:val="28"/>
                <w:szCs w:val="28"/>
              </w:rPr>
              <w:t>-11 классов, руководитель по ВПВ</w:t>
            </w:r>
          </w:p>
        </w:tc>
        <w:tc>
          <w:tcPr>
            <w:tcW w:w="6946" w:type="dxa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D56A73" w:rsidRDefault="00D56A73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Default="00A46B5B" w:rsidP="00A46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64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BF7645">
              <w:rPr>
                <w:rFonts w:ascii="Times New Roman" w:hAnsi="Times New Roman" w:cs="Times New Roman"/>
                <w:sz w:val="28"/>
                <w:szCs w:val="28"/>
              </w:rPr>
              <w:tab/>
              <w:t>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ОО </w:t>
            </w:r>
            <w:r w:rsidRPr="00BF7645">
              <w:rPr>
                <w:rFonts w:ascii="Times New Roman" w:hAnsi="Times New Roman" w:cs="Times New Roman"/>
                <w:sz w:val="28"/>
                <w:szCs w:val="28"/>
              </w:rPr>
              <w:t>«БРПО»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DA6574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5-8</w:t>
            </w:r>
            <w:r w:rsidR="00A46B5B"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A46B5B" w:rsidRDefault="00A46B5B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A6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="00DA65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5-8</w:t>
            </w: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 xml:space="preserve"> классов, руководитель по военно-патриотическому воспитанию, педагог-организатор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Диалоговая площадка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«Роль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обязанностей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в жизни человека»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DA6574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8-</w:t>
            </w:r>
            <w:r w:rsidR="00E53D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DA6574" w:rsidRDefault="00DA6574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психолог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– организатор,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DA6574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E53D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-11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«Родной свой край люби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и знай»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2-4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 –4 классов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Часы общения, информационные часы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«Дети – жертвы геноцида в годы Великой Отечественной войны»,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«Одна у человека мать, одна Родина»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DA6574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DA6574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«Моя страна», посвященный Дню народного единства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2-5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2-11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 организатор</w:t>
            </w:r>
          </w:p>
        </w:tc>
      </w:tr>
      <w:tr w:rsidR="00B1628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P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4E24AE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 «История белорусской государственности»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B16286" w:rsidRPr="004E24AE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«Что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 быть патриотом сегодня?»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2-5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 –5 классов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фильмов патриотической направленности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часы, диалоговые площадки,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районных, республиканских мероприятиях, конкурсах 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посвященны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воинов-интернационалистов – 15 февраля, Дню защитников Отечества и Вооруженных Сил Республики Беларусь – 23 февраля, Дню Конституции – 15 марта, Дню чернобыльской трагедии – 26 апреля, Дню Победы – 9 мая, Дню Государственного герба Республики Беларусь и Государственного флага Республики Беларусь – второе воскресенье мая, Дню всенародной памяти жертв Великой Отечественной 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 и геноцида белорусского народа – 22 июня, Дню Независимости Республики Беларусь (Дню Республики) – 3 июля, Дню народного единства – 17 сентября, Дню Октябрьской революции – 7 ноября и др.;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Круглый стол «Как это было…»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 Дню чернобыльской трагедии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4635BA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4635BA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635BA" w:rsidRDefault="004635BA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конкурсу патриотической песни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BA5BDC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Январь-февраль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классов,</w:t>
            </w:r>
          </w:p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празднике,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приуроченном ко Дню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Независимости Республики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Руководство школы,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Проведение акций по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благоустройству мемориалов 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памятников воинской славы,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надмогильных сооружений на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воинских захоронениях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6350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8-11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B16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Организация показов с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последующим обсуждением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хронико-документальных, кино-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 видеофильмов о Великой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Отечественной войне и других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событиях военных лихолетий на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территории Беларуси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73835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1-11 кл</w:t>
            </w:r>
            <w:r w:rsidR="00463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73835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Военно-историческое направление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635BA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Уроки Памяти </w:t>
            </w:r>
            <w:r w:rsidR="004635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приглашением ветеранов Вооружённых сил, поискового отряда «Днепровский рубеж»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– организатор</w:t>
            </w:r>
          </w:p>
          <w:p w:rsidR="00E53DF6" w:rsidRPr="00657232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«По страницам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истории»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по местам боевой славы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C010BF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Ознакомление с историческими объектами, памятниками г.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Жлобина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DE3537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3537" w:rsidRPr="00D56A73" w:rsidRDefault="00D56A73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3537" w:rsidRPr="004E24AE" w:rsidRDefault="00DE3537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37"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и обсуждение фильма</w:t>
            </w:r>
            <w:r w:rsidRPr="00291BD0">
              <w:rPr>
                <w:rFonts w:ascii="Times New Roman" w:hAnsi="Times New Roman" w:cs="Times New Roman"/>
                <w:sz w:val="28"/>
                <w:szCs w:val="28"/>
              </w:rPr>
              <w:t xml:space="preserve"> «На другом берегу» </w:t>
            </w:r>
            <w:r w:rsidRPr="00291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(производство киностудии «Беларусьфильм», 2023 год).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3537" w:rsidRPr="004E24AE" w:rsidRDefault="00DE3537" w:rsidP="00DE35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DE3537" w:rsidRPr="004E24AE" w:rsidRDefault="00DE3537" w:rsidP="00DE353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3537" w:rsidRPr="00DE3537" w:rsidRDefault="00DE3537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E3537" w:rsidRPr="004E24AE" w:rsidRDefault="00DE3537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</w:t>
            </w:r>
          </w:p>
        </w:tc>
      </w:tr>
      <w:tr w:rsidR="00B1628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8405D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DE3537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62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Квест-игра «Беларусь героическая»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16286" w:rsidRPr="00B16286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1628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8405D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62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Интеллектуальная игра «Беларусь в годы ВОВ»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B16286" w:rsidRPr="00B16286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1628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8405D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1628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Экскурсия реквием «Трагедия Красного берега: нельзя забыть»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Default="00B1628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B16286" w:rsidRPr="004E24AE" w:rsidRDefault="00B16286" w:rsidP="00B1628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D56A73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«История: вопросы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 ответы»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 Дню юного героя-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антифашиста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5-7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5-7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E53DF6" w:rsidRPr="00657232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D56A73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литературных выставок,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приуроченных к памятным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датам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C010BF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Конкурс инсценированной военно- патриотической песни, посвященный Дню защитников Отечества и Вооруженных Сил Республики Беларусь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4635BA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Default="004635BA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53DF6"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  <w:r w:rsidR="00E53D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E53DF6" w:rsidRPr="00657232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- организатор</w:t>
            </w:r>
          </w:p>
        </w:tc>
      </w:tr>
      <w:tr w:rsidR="00E53DF6" w:rsidRPr="004E24AE" w:rsidTr="00E53DF6">
        <w:trPr>
          <w:gridAfter w:val="1"/>
          <w:wAfter w:w="6946" w:type="dxa"/>
          <w:trHeight w:val="110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C010BF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акции «Беларусь помнит»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ВПВ,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5-11 классов</w:t>
            </w:r>
          </w:p>
        </w:tc>
      </w:tr>
      <w:tr w:rsidR="00E53DF6" w:rsidRPr="004E24AE" w:rsidTr="00D56A73">
        <w:trPr>
          <w:gridAfter w:val="1"/>
          <w:wAfter w:w="6946" w:type="dxa"/>
          <w:trHeight w:val="5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C010BF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Конкурс электронных плакатов, коллажей,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,открыток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«Великая Победа»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6-11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441A" w:rsidRDefault="0092441A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6-11 классов</w:t>
            </w:r>
          </w:p>
          <w:p w:rsidR="00E53DF6" w:rsidRDefault="00E53DF6" w:rsidP="00D56A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2441A" w:rsidRDefault="0092441A" w:rsidP="00D56A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2441A" w:rsidRPr="00D56A73" w:rsidRDefault="0092441A" w:rsidP="00D56A73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73835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Военно-спортивное направление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Единых дней здоровья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вторая суббота месяца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 – 11 классов,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E53DF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EC7782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21">
              <w:rPr>
                <w:rFonts w:ascii="Times New Roman" w:hAnsi="Times New Roman" w:cs="Times New Roman"/>
                <w:sz w:val="28"/>
                <w:szCs w:val="28"/>
              </w:rPr>
              <w:t>Подготовка команды к многоборью «Защитник отечества»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E53DF6" w:rsidRPr="00EC7782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суббота месяца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E53DF6" w:rsidRPr="004E24AE" w:rsidRDefault="00E53DF6" w:rsidP="00E53DF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Default="00D56A73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0B0221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B5B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 xml:space="preserve"> «Папа, мама, я – дружная спортивная семья»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</w:t>
            </w:r>
          </w:p>
          <w:p w:rsidR="00A46B5B" w:rsidRP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EC7782" w:rsidRDefault="00A46B5B" w:rsidP="00A4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21">
              <w:rPr>
                <w:rFonts w:ascii="Times New Roman" w:hAnsi="Times New Roman" w:cs="Times New Roman"/>
                <w:sz w:val="28"/>
                <w:szCs w:val="28"/>
              </w:rPr>
              <w:t>Подготовка команды к участию в конкурсе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Pr="000B02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«ЮСП»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B5B" w:rsidRPr="00EC778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третья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суббота месяца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A46B5B" w:rsidRPr="004E24AE" w:rsidRDefault="00A46B5B" w:rsidP="00A46B5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0B0221" w:rsidRDefault="00A46B5B" w:rsidP="00A4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221">
              <w:rPr>
                <w:rFonts w:ascii="Times New Roman" w:hAnsi="Times New Roman" w:cs="Times New Roman"/>
                <w:sz w:val="28"/>
                <w:szCs w:val="28"/>
              </w:rPr>
              <w:t>Подготовка команды к участию в конкурсе «Зарница» и «Зарничка»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B5B" w:rsidRPr="00EC778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четвёртая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суббота месяца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:rsidR="00A46B5B" w:rsidRPr="004E24AE" w:rsidRDefault="00A46B5B" w:rsidP="00A46B5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3C13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3C13" w:rsidRPr="00D56A73" w:rsidRDefault="00D56A73" w:rsidP="00B13C1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3C13" w:rsidRPr="004E24AE" w:rsidRDefault="00B13C13" w:rsidP="00B13C1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акция «Здоровье нации – неприкосновенный запас»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3C13" w:rsidRPr="004E24AE" w:rsidRDefault="00B13C13" w:rsidP="00B13C1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B13C13" w:rsidRPr="004E24AE" w:rsidRDefault="00B13C13" w:rsidP="00B13C1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3C13" w:rsidRPr="00B13C13" w:rsidRDefault="00B13C13" w:rsidP="00B13C1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октября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3C13" w:rsidRPr="004E24AE" w:rsidRDefault="00B13C13" w:rsidP="00B13C1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524"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классные руководители 2-11 классов, руководитель по военно-патриотическому воспитанию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EC778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десяточку»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3,4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B13C13" w:rsidRDefault="00B13C13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21 </w:t>
            </w:r>
            <w:r w:rsidR="00A46B5B" w:rsidRPr="004E24AE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3,4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EC778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«К защите готов!»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5-7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5-7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EC778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Спортивный конкурс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А, ну-ка, парни!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8-10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8-10 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EC778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Военно спортивная игра «Адреналин»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9-11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9-10 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  <w:trHeight w:val="1103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соблюдения требований и норм безопасности при организации образовательного процесса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D56A73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требований и норм безопасности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при организации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процесса, 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том числе при проведении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учебных занятий по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допризывной подготовке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1-8 классов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 9-11  классов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  <w:trHeight w:val="1009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Контроль за созданием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безопасных условий при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организации информационной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работы, направленной на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предупреждение деструктивного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информационного воздействия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на участников образовательного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 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социальный педагог, </w:t>
            </w:r>
          </w:p>
          <w:p w:rsidR="00A46B5B" w:rsidRPr="00657232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– психолог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 с учащимися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беседы с учащимися с целью профилактики правонарушений, вредных зависимостей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 классов</w:t>
            </w:r>
          </w:p>
        </w:tc>
      </w:tr>
      <w:tr w:rsidR="008405D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05D6" w:rsidRP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фильмов ОНТ «Дети на прицеле. Завербованные врагом», фильма расследования «Вирус нацизма» (для учащихся II, III ступеней получения общего среднего образования)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Октябрь- ноябрь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ВПВ,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 классов</w:t>
            </w:r>
          </w:p>
        </w:tc>
      </w:tr>
      <w:tr w:rsidR="008405D6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05D6" w:rsidRP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 «Маленькие герои большой войны»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8405D6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4-7 классы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524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организатор, классные 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6B1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r w:rsidRPr="006B1524">
              <w:rPr>
                <w:rFonts w:ascii="Times New Roman" w:hAnsi="Times New Roman" w:cs="Times New Roman"/>
                <w:sz w:val="28"/>
                <w:szCs w:val="28"/>
              </w:rPr>
              <w:t>классов, руководитель по военно-патриотическому воспитанию</w:t>
            </w:r>
          </w:p>
        </w:tc>
      </w:tr>
      <w:tr w:rsidR="00A46B5B" w:rsidRPr="004E24AE" w:rsidTr="00E53DF6">
        <w:trPr>
          <w:gridAfter w:val="1"/>
          <w:wAfter w:w="6946" w:type="dxa"/>
          <w:trHeight w:val="142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D56A73" w:rsidRDefault="00D56A73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37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EF6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EF6D57">
              <w:rPr>
                <w:rFonts w:ascii="Times New Roman" w:hAnsi="Times New Roman" w:cs="Times New Roman"/>
                <w:sz w:val="28"/>
                <w:szCs w:val="28"/>
              </w:rPr>
              <w:t>«Школа наш дом, мы хозяева в нем» (благоустройство школьной территории)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 классов</w:t>
            </w:r>
          </w:p>
        </w:tc>
      </w:tr>
      <w:tr w:rsidR="00A46B5B" w:rsidRPr="004E24AE" w:rsidTr="00E53DF6">
        <w:trPr>
          <w:gridAfter w:val="1"/>
          <w:wAfter w:w="6946" w:type="dxa"/>
          <w:trHeight w:val="142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профилактических рейдов (в том числе по выявлению фактов курения на территории учреждения образования)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8405D6" w:rsidRPr="004E24AE" w:rsidTr="00E53DF6">
        <w:trPr>
          <w:gridAfter w:val="1"/>
          <w:wAfter w:w="6946" w:type="dxa"/>
          <w:trHeight w:val="1425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05D6" w:rsidRP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5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«Нам 41-й не забыть, нам 45 й вечно славить!»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8405D6" w:rsidRDefault="008405D6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405D6" w:rsidRPr="008405D6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</w:t>
            </w:r>
            <w:r w:rsidRPr="006B1524">
              <w:rPr>
                <w:rFonts w:ascii="Times New Roman" w:hAnsi="Times New Roman" w:cs="Times New Roman"/>
                <w:sz w:val="28"/>
                <w:szCs w:val="28"/>
              </w:rPr>
              <w:t>едагог организатор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8405D6" w:rsidRPr="004E24AE" w:rsidRDefault="008405D6" w:rsidP="008405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-11  классов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 работа с учащимися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Организацияпрофориентационной работы с учащимися для оказания помощи в осознанном выборе ими обучения в учреждениях образования государственных органов системы обеспечения национальной безопасности (помощь военным комиссариатам в отборе юношей для поступления в учреждения образования государственных органов 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обеспечения национальной безопасности)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9-11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 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9-11  классов</w:t>
            </w:r>
          </w:p>
        </w:tc>
      </w:tr>
      <w:tr w:rsidR="00071F5C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1F5C" w:rsidRPr="00D56A73" w:rsidRDefault="00D56A73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F5C" w:rsidRPr="00071F5C" w:rsidRDefault="00071F5C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дней открытых дверей военных учебных заведений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F5C" w:rsidRPr="00071F5C" w:rsidRDefault="00071F5C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 классы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F5C" w:rsidRPr="004E24AE" w:rsidRDefault="00071F5C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1F5C" w:rsidRPr="004E24AE" w:rsidRDefault="00071F5C" w:rsidP="00071F5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71F5C" w:rsidRPr="004E24AE" w:rsidRDefault="00071F5C" w:rsidP="00071F5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071F5C" w:rsidRPr="004E24AE" w:rsidRDefault="00071F5C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D56A73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56A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командирами воинских частей, подразделений, начальниками факультетов (военных кафедр) учреждений высшего образования с целью повышения престижа военной службы среди учащейся молодежи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помощи военному комиссариату в оформлении личных дел призывников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полугодие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сопровождение деятельности по военно-патриотическому воспитанию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D56A73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Помощь в обеспечении образовательного процесса по учебному предмету «Допризывная и медицинская подготовка» и мероприятий военно-патриотической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 10,11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10,11 классов</w:t>
            </w:r>
          </w:p>
        </w:tc>
      </w:tr>
      <w:tr w:rsidR="00A46B5B" w:rsidRPr="004E24AE" w:rsidTr="00E53DF6">
        <w:trPr>
          <w:gridAfter w:val="1"/>
          <w:wAfter w:w="6946" w:type="dxa"/>
          <w:trHeight w:val="1041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Участие в информационных часах, классных часах военно-патриотической направленности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A46B5B" w:rsidRPr="00BA786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педагог - организатор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мероприятий, приуроченных к государственным праздникам, праздничным дням и памятным датам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соответствии с календарем государственных праздников и памятных дат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учителя музыки</w:t>
            </w:r>
          </w:p>
        </w:tc>
      </w:tr>
      <w:tr w:rsidR="00A46B5B" w:rsidRPr="004E24AE" w:rsidTr="00E53DF6">
        <w:trPr>
          <w:gridAfter w:val="1"/>
          <w:wAfter w:w="6946" w:type="dxa"/>
          <w:trHeight w:val="3136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детских, молодежных общественных объединений по вопросам военно-патриотического воспитания учащихся (велопробеги; военно-исторические квесты и др.)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 ОО «БРСМ»</w:t>
            </w:r>
          </w:p>
          <w:p w:rsidR="00A46B5B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Пионерская дружина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BF2957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 ветеранскими организациями по вопросам военно-патриотического воспитания учащихся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Подбор участников и отработка действий знаменной группы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Участие в родительских собраниях, работе педагогического совета школы, методических объединений учителей-предметников, семинарах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деятельности по военно-патриотическому воспитанию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Освещение на сайте школы, в социальных сетях, на информационных стенда информации деятельности по военно-патриотическому воспитанию учащихся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Актуализация информационного пространства школы по военно-патриотическому воспитанию (сайт, информационные стенды, тематические папки, информационно-раздаточные материалы и др.).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Продолжить работу по созданию и оформлению музейной комнаты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9317CD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D24BE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Завхоз, библиотекарь.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работа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Анализ реализации плана по военно-патриотическому воспитанию учащихся, подготовка отчета о результатах работы по военно-патриотическому воспитанию учащихся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военно-патриотическому воспитанию учащихся на 202</w:t>
            </w:r>
            <w:r w:rsidR="00424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24A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  <w:p w:rsidR="00A46B5B" w:rsidRPr="00071F5C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53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50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73835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35">
              <w:rPr>
                <w:rFonts w:ascii="Times New Roman" w:hAnsi="Times New Roman" w:cs="Times New Roman"/>
                <w:b/>
                <w:sz w:val="28"/>
                <w:szCs w:val="28"/>
              </w:rPr>
              <w:t>Акции и мероприятия военно-патриотической направленности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Республиканские патриотические акции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«К защите Отечества готов!», «Служим Беларуси!»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 7-11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7-10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здоровья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важным историческим и памятным датам в истории Вооруженных Сил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 1-11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ВПВ.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1-11 классов,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D24BE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Республиканская патриотическая акция «Их подвиг в памяти потомков сохраним»: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-республиканский конкурс «Листая страницы семейного альбома»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воспитанию, педагог-организатор, классные руководители 1-11 классов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E53DF6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 w:rsidR="00785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F6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B252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25251">
              <w:rPr>
                <w:rFonts w:ascii="Times New Roman" w:hAnsi="Times New Roman" w:cs="Times New Roman"/>
                <w:sz w:val="28"/>
                <w:szCs w:val="28"/>
              </w:rPr>
              <w:t>«Ветеран живет рядом» к Международному дню благотворительности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E53DF6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E53DF6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сентября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</w:t>
            </w:r>
          </w:p>
        </w:tc>
      </w:tr>
      <w:tr w:rsidR="00A46B5B" w:rsidRPr="004E24AE" w:rsidTr="00E53DF6">
        <w:trPr>
          <w:gridAfter w:val="1"/>
          <w:wAfter w:w="6946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46B5B" w:rsidRPr="00E53DF6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85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Организация шефства над ветеранами труда, пожилыми людьми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E53DF6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5-11 классы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 \* MERGEFORMAT </w:instrTex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воспитанию, педагог-организатор., первичные организации общественных объединений «БРПО», «БРСМ»</w:t>
            </w:r>
          </w:p>
          <w:p w:rsidR="00A46B5B" w:rsidRPr="004E24AE" w:rsidRDefault="00A46B5B" w:rsidP="00A46B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4AE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5-11 классов  </w:t>
            </w:r>
            <w:r w:rsidRPr="004E24A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047188" w:rsidRPr="00D56A73" w:rsidRDefault="00047188" w:rsidP="00473835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</w:p>
    <w:p w:rsidR="00047188" w:rsidRPr="004E24AE" w:rsidRDefault="00047188" w:rsidP="0047383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30616" w:rsidP="00473835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Руководитель по</w:t>
      </w:r>
    </w:p>
    <w:p w:rsidR="00D30616" w:rsidRPr="00D24BEE" w:rsidRDefault="00D30616" w:rsidP="00473835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4E24AE">
        <w:rPr>
          <w:rFonts w:ascii="Times New Roman" w:hAnsi="Times New Roman" w:cs="Times New Roman"/>
          <w:sz w:val="28"/>
          <w:szCs w:val="28"/>
        </w:rPr>
        <w:t xml:space="preserve">военно – патриотическому воспитанию                                                                                  </w:t>
      </w:r>
      <w:r w:rsidR="00D24BEE">
        <w:rPr>
          <w:rFonts w:ascii="Times New Roman" w:hAnsi="Times New Roman" w:cs="Times New Roman"/>
          <w:sz w:val="28"/>
          <w:szCs w:val="28"/>
          <w:lang w:val="ru-RU"/>
        </w:rPr>
        <w:t>С.В.Ковалёв</w:t>
      </w:r>
    </w:p>
    <w:p w:rsidR="00D30616" w:rsidRPr="004E24AE" w:rsidRDefault="00D30616" w:rsidP="0047383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30616" w:rsidP="0047383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30616" w:rsidRPr="004E24AE" w:rsidRDefault="00D30616" w:rsidP="00473835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СОГЛАСОВАНО</w:t>
      </w:r>
    </w:p>
    <w:p w:rsidR="00D30616" w:rsidRPr="004E24AE" w:rsidRDefault="00D30616" w:rsidP="00473835">
      <w:pPr>
        <w:pStyle w:val="a8"/>
        <w:rPr>
          <w:rFonts w:ascii="Times New Roman" w:hAnsi="Times New Roman" w:cs="Times New Roman"/>
          <w:sz w:val="28"/>
          <w:szCs w:val="28"/>
        </w:rPr>
      </w:pPr>
      <w:r w:rsidRPr="004E24AE">
        <w:rPr>
          <w:rFonts w:ascii="Times New Roman" w:hAnsi="Times New Roman" w:cs="Times New Roman"/>
          <w:sz w:val="28"/>
          <w:szCs w:val="28"/>
        </w:rPr>
        <w:t>Заместитель директора по</w:t>
      </w:r>
    </w:p>
    <w:p w:rsidR="00AC14EB" w:rsidRPr="00D24BEE" w:rsidRDefault="00D30616" w:rsidP="00473835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4E24AE">
        <w:rPr>
          <w:rFonts w:ascii="Times New Roman" w:hAnsi="Times New Roman" w:cs="Times New Roman"/>
          <w:sz w:val="28"/>
          <w:szCs w:val="28"/>
        </w:rPr>
        <w:t xml:space="preserve">воспитательной работе                                                                                          </w:t>
      </w:r>
      <w:r w:rsidR="00083E1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24BEE">
        <w:rPr>
          <w:rFonts w:ascii="Times New Roman" w:hAnsi="Times New Roman" w:cs="Times New Roman"/>
          <w:sz w:val="28"/>
          <w:szCs w:val="28"/>
          <w:lang w:val="ru-RU"/>
        </w:rPr>
        <w:t>Я.И.Косикова</w:t>
      </w:r>
    </w:p>
    <w:sectPr w:rsidR="00AC14EB" w:rsidRPr="00D24BEE" w:rsidSect="00EC7782">
      <w:headerReference w:type="default" r:id="rId6"/>
      <w:pgSz w:w="16838" w:h="11906" w:orient="landscape"/>
      <w:pgMar w:top="709" w:right="82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DC5" w:rsidRDefault="006A5DC5">
      <w:pPr>
        <w:spacing w:after="0" w:line="240" w:lineRule="auto"/>
      </w:pPr>
      <w:r>
        <w:separator/>
      </w:r>
    </w:p>
  </w:endnote>
  <w:endnote w:type="continuationSeparator" w:id="0">
    <w:p w:rsidR="006A5DC5" w:rsidRDefault="006A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DC5" w:rsidRDefault="006A5DC5">
      <w:pPr>
        <w:spacing w:after="0" w:line="240" w:lineRule="auto"/>
      </w:pPr>
      <w:r>
        <w:separator/>
      </w:r>
    </w:p>
  </w:footnote>
  <w:footnote w:type="continuationSeparator" w:id="0">
    <w:p w:rsidR="006A5DC5" w:rsidRDefault="006A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176143"/>
      <w:docPartObj>
        <w:docPartGallery w:val="Page Numbers (Top of Page)"/>
        <w:docPartUnique/>
      </w:docPartObj>
    </w:sdtPr>
    <w:sdtContent>
      <w:p w:rsidR="00FB3A50" w:rsidRDefault="00FB3A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DCB">
          <w:rPr>
            <w:noProof/>
          </w:rPr>
          <w:t>16</w:t>
        </w:r>
        <w:r>
          <w:fldChar w:fldCharType="end"/>
        </w:r>
      </w:p>
    </w:sdtContent>
  </w:sdt>
  <w:p w:rsidR="00FB3A50" w:rsidRDefault="00FB3A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16"/>
    <w:rsid w:val="00011870"/>
    <w:rsid w:val="0002467B"/>
    <w:rsid w:val="00035DCB"/>
    <w:rsid w:val="00044886"/>
    <w:rsid w:val="00047188"/>
    <w:rsid w:val="0006790C"/>
    <w:rsid w:val="00071F5C"/>
    <w:rsid w:val="00083E1D"/>
    <w:rsid w:val="000D6D65"/>
    <w:rsid w:val="00173B9D"/>
    <w:rsid w:val="00194793"/>
    <w:rsid w:val="00216B0C"/>
    <w:rsid w:val="002706D2"/>
    <w:rsid w:val="002F21BB"/>
    <w:rsid w:val="00312D89"/>
    <w:rsid w:val="003735B6"/>
    <w:rsid w:val="00424A26"/>
    <w:rsid w:val="00433D34"/>
    <w:rsid w:val="00460DBE"/>
    <w:rsid w:val="00463506"/>
    <w:rsid w:val="004635BA"/>
    <w:rsid w:val="00473835"/>
    <w:rsid w:val="00485BC1"/>
    <w:rsid w:val="004E24AE"/>
    <w:rsid w:val="00516EFF"/>
    <w:rsid w:val="0053075D"/>
    <w:rsid w:val="00567450"/>
    <w:rsid w:val="005A386B"/>
    <w:rsid w:val="00626CC6"/>
    <w:rsid w:val="00657232"/>
    <w:rsid w:val="006621B3"/>
    <w:rsid w:val="006A5DC5"/>
    <w:rsid w:val="006E5B76"/>
    <w:rsid w:val="00713673"/>
    <w:rsid w:val="007220A6"/>
    <w:rsid w:val="00781F62"/>
    <w:rsid w:val="00785314"/>
    <w:rsid w:val="00827B68"/>
    <w:rsid w:val="0083748B"/>
    <w:rsid w:val="008405D6"/>
    <w:rsid w:val="00874764"/>
    <w:rsid w:val="008A5DAB"/>
    <w:rsid w:val="008D5861"/>
    <w:rsid w:val="0092441A"/>
    <w:rsid w:val="009317CD"/>
    <w:rsid w:val="00946141"/>
    <w:rsid w:val="00960BA7"/>
    <w:rsid w:val="009945F9"/>
    <w:rsid w:val="009B57CB"/>
    <w:rsid w:val="009B7E97"/>
    <w:rsid w:val="00A07691"/>
    <w:rsid w:val="00A07C79"/>
    <w:rsid w:val="00A3436A"/>
    <w:rsid w:val="00A46B5B"/>
    <w:rsid w:val="00AC14EB"/>
    <w:rsid w:val="00B13C13"/>
    <w:rsid w:val="00B16286"/>
    <w:rsid w:val="00B26682"/>
    <w:rsid w:val="00BA5BDC"/>
    <w:rsid w:val="00BA786E"/>
    <w:rsid w:val="00BA7EDF"/>
    <w:rsid w:val="00BF2957"/>
    <w:rsid w:val="00C010BF"/>
    <w:rsid w:val="00C135D0"/>
    <w:rsid w:val="00C77631"/>
    <w:rsid w:val="00C92DB7"/>
    <w:rsid w:val="00CC4CC0"/>
    <w:rsid w:val="00CD42FC"/>
    <w:rsid w:val="00D24BEE"/>
    <w:rsid w:val="00D30616"/>
    <w:rsid w:val="00D56A73"/>
    <w:rsid w:val="00D92E81"/>
    <w:rsid w:val="00DA6574"/>
    <w:rsid w:val="00DB1235"/>
    <w:rsid w:val="00DB1D65"/>
    <w:rsid w:val="00DD33AF"/>
    <w:rsid w:val="00DE3537"/>
    <w:rsid w:val="00E23D0D"/>
    <w:rsid w:val="00E350D0"/>
    <w:rsid w:val="00E353A3"/>
    <w:rsid w:val="00E53DF6"/>
    <w:rsid w:val="00E664DD"/>
    <w:rsid w:val="00E91E80"/>
    <w:rsid w:val="00EB2B45"/>
    <w:rsid w:val="00EC7782"/>
    <w:rsid w:val="00EE5CFA"/>
    <w:rsid w:val="00F13A19"/>
    <w:rsid w:val="00F66A82"/>
    <w:rsid w:val="00FB2815"/>
    <w:rsid w:val="00FB3A50"/>
    <w:rsid w:val="00FC2AB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5D13"/>
  <w15:chartTrackingRefBased/>
  <w15:docId w15:val="{596BAD3B-386D-486D-9CD7-7BBC498F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16"/>
  </w:style>
  <w:style w:type="paragraph" w:styleId="1">
    <w:name w:val="heading 1"/>
    <w:basedOn w:val="a"/>
    <w:next w:val="a"/>
    <w:link w:val="10"/>
    <w:uiPriority w:val="9"/>
    <w:qFormat/>
    <w:rsid w:val="00827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616"/>
    <w:pPr>
      <w:ind w:left="720"/>
      <w:contextualSpacing/>
    </w:pPr>
  </w:style>
  <w:style w:type="character" w:customStyle="1" w:styleId="markedcontent">
    <w:name w:val="markedcontent"/>
    <w:basedOn w:val="a0"/>
    <w:rsid w:val="00D30616"/>
  </w:style>
  <w:style w:type="paragraph" w:customStyle="1" w:styleId="11">
    <w:name w:val="Обычный1"/>
    <w:rsid w:val="00D30616"/>
    <w:rPr>
      <w:rFonts w:ascii="Calibri" w:eastAsia="Times New Roman" w:hAnsi="Calibri" w:cs="Calibri"/>
      <w:lang w:eastAsia="ru-RU"/>
    </w:rPr>
  </w:style>
  <w:style w:type="paragraph" w:customStyle="1" w:styleId="2">
    <w:name w:val="Обычный2"/>
    <w:rsid w:val="00D30616"/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D3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30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0616"/>
  </w:style>
  <w:style w:type="paragraph" w:styleId="a8">
    <w:name w:val="No Spacing"/>
    <w:uiPriority w:val="1"/>
    <w:qFormat/>
    <w:rsid w:val="009B57CB"/>
    <w:pPr>
      <w:spacing w:after="0" w:line="240" w:lineRule="auto"/>
    </w:pPr>
    <w:rPr>
      <w:lang w:val="be-BY"/>
    </w:rPr>
  </w:style>
  <w:style w:type="character" w:customStyle="1" w:styleId="10">
    <w:name w:val="Заголовок 1 Знак"/>
    <w:basedOn w:val="a0"/>
    <w:link w:val="1"/>
    <w:uiPriority w:val="9"/>
    <w:rsid w:val="00827B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17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Len_T</cp:lastModifiedBy>
  <cp:revision>24</cp:revision>
  <dcterms:created xsi:type="dcterms:W3CDTF">2023-08-31T11:50:00Z</dcterms:created>
  <dcterms:modified xsi:type="dcterms:W3CDTF">2025-09-08T08:52:00Z</dcterms:modified>
</cp:coreProperties>
</file>