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8B076B" w:rsidRPr="00D63683" w:rsidTr="00FB7C4F">
        <w:tc>
          <w:tcPr>
            <w:tcW w:w="4818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B076B" w:rsidRPr="005D3A4F" w:rsidTr="00FB7C4F">
        <w:trPr>
          <w:trHeight w:val="1058"/>
        </w:trPr>
        <w:tc>
          <w:tcPr>
            <w:tcW w:w="4818" w:type="dxa"/>
          </w:tcPr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</w:tcPr>
          <w:p w:rsidR="008B076B" w:rsidRPr="00CD2977" w:rsidRDefault="008B076B" w:rsidP="00FB7C4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B076B" w:rsidRPr="00D63683" w:rsidRDefault="008B076B" w:rsidP="00FB7C4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B076B" w:rsidRPr="00D63683" w:rsidRDefault="008B076B" w:rsidP="00FB7C4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8B076B" w:rsidRPr="00D63683" w:rsidTr="00FB7C4F">
        <w:tc>
          <w:tcPr>
            <w:tcW w:w="4818" w:type="dxa"/>
          </w:tcPr>
          <w:p w:rsidR="008B076B" w:rsidRPr="00ED1EEA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№ ____________</w:t>
            </w:r>
          </w:p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820" w:type="dxa"/>
          </w:tcPr>
          <w:p w:rsidR="008B076B" w:rsidRPr="00D63683" w:rsidRDefault="008B076B" w:rsidP="00FB7C4F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6476D1" w:rsidRDefault="00EE6B97" w:rsidP="006476D1">
      <w:pPr>
        <w:spacing w:after="0" w:line="280" w:lineRule="exact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Белорусский национальный технический университет</w:t>
      </w:r>
    </w:p>
    <w:p w:rsidR="00CA4693" w:rsidRDefault="00CA4693" w:rsidP="006476D1">
      <w:pPr>
        <w:spacing w:after="0" w:line="280" w:lineRule="exact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A4693" w:rsidRPr="00CA4693" w:rsidRDefault="00CA4693" w:rsidP="00CA4693">
      <w:pPr>
        <w:widowControl w:val="0"/>
        <w:spacing w:after="0" w:line="278" w:lineRule="exact"/>
        <w:ind w:left="425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4693">
        <w:rPr>
          <w:rFonts w:ascii="Times New Roman" w:eastAsia="Times New Roman" w:hAnsi="Times New Roman" w:cs="Times New Roman"/>
          <w:sz w:val="30"/>
          <w:szCs w:val="30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</w:r>
    </w:p>
    <w:p w:rsidR="00CA4693" w:rsidRDefault="00CA4693" w:rsidP="006476D1">
      <w:pPr>
        <w:spacing w:after="0" w:line="280" w:lineRule="exact"/>
        <w:ind w:left="4253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CC1FE5" w:rsidRDefault="00CC1FE5" w:rsidP="00C20CB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1FE5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</w:t>
      </w:r>
      <w:r w:rsidR="00CA4693">
        <w:rPr>
          <w:rFonts w:ascii="Times New Roman" w:hAnsi="Times New Roman"/>
          <w:sz w:val="30"/>
          <w:szCs w:val="30"/>
        </w:rPr>
        <w:t xml:space="preserve">работе </w:t>
      </w:r>
      <w:r>
        <w:rPr>
          <w:rFonts w:ascii="Times New Roman" w:hAnsi="Times New Roman"/>
          <w:sz w:val="30"/>
          <w:szCs w:val="30"/>
        </w:rPr>
        <w:t>профильных</w:t>
      </w:r>
    </w:p>
    <w:p w:rsidR="008B076B" w:rsidRDefault="00CC1FE5" w:rsidP="00CC1FE5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классов </w:t>
      </w:r>
      <w:proofErr w:type="spellStart"/>
      <w:r w:rsidR="000B5381">
        <w:rPr>
          <w:rFonts w:ascii="Times New Roman" w:hAnsi="Times New Roman"/>
          <w:sz w:val="30"/>
          <w:szCs w:val="30"/>
        </w:rPr>
        <w:t>инженерной</w:t>
      </w:r>
      <w:r>
        <w:rPr>
          <w:rFonts w:ascii="Times New Roman" w:hAnsi="Times New Roman"/>
          <w:sz w:val="30"/>
          <w:szCs w:val="30"/>
        </w:rPr>
        <w:t>направленности</w:t>
      </w:r>
      <w:proofErr w:type="spellEnd"/>
    </w:p>
    <w:p w:rsidR="00095908" w:rsidRDefault="00095908" w:rsidP="00937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A4693" w:rsidRPr="00CA4693" w:rsidRDefault="0043200A" w:rsidP="00CA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образования информирует о том, что </w:t>
      </w:r>
      <w:r w:rsidR="00CA4693" w:rsidRPr="00CA4693">
        <w:rPr>
          <w:rFonts w:ascii="Times New Roman" w:hAnsi="Times New Roman" w:cs="Times New Roman"/>
          <w:sz w:val="30"/>
          <w:szCs w:val="30"/>
        </w:rPr>
        <w:t xml:space="preserve">Генеральная конференция ЮНЕСКО провозгласила 4 марта Всемирным днем инженерии на службе устойчивого развития </w:t>
      </w:r>
      <w:r w:rsidR="00CA4693" w:rsidRPr="00CA4693">
        <w:rPr>
          <w:rFonts w:ascii="Times New Roman" w:hAnsi="Times New Roman" w:cs="Times New Roman"/>
          <w:i/>
          <w:sz w:val="30"/>
          <w:szCs w:val="30"/>
        </w:rPr>
        <w:t>(документ 40 С/64)</w:t>
      </w:r>
      <w:r w:rsidR="00CA4693" w:rsidRPr="00CA4693">
        <w:rPr>
          <w:rFonts w:ascii="Times New Roman" w:hAnsi="Times New Roman" w:cs="Times New Roman"/>
          <w:sz w:val="30"/>
          <w:szCs w:val="30"/>
        </w:rPr>
        <w:t xml:space="preserve"> в целях повышения осведомленности о роли инженерного дела в современной жизни.</w:t>
      </w:r>
    </w:p>
    <w:p w:rsidR="00CA4693" w:rsidRPr="00CA4693" w:rsidRDefault="00CA4693" w:rsidP="00CA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4693">
        <w:rPr>
          <w:rFonts w:ascii="Times New Roman" w:hAnsi="Times New Roman" w:cs="Times New Roman"/>
          <w:sz w:val="30"/>
          <w:szCs w:val="30"/>
        </w:rPr>
        <w:t>ЮНЕСКО уделяет большое внимание мероприятиям, способствующим повышению осведомленности об инженерном деле как профессии, а также мероприятиям, демонстрирующим важность изучения молодежью естественных наук, технологий, инженерного дела и математики (STEM).</w:t>
      </w:r>
    </w:p>
    <w:p w:rsidR="00CA4693" w:rsidRPr="00CA4693" w:rsidRDefault="00CA4693" w:rsidP="00CA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4693">
        <w:rPr>
          <w:rFonts w:ascii="Times New Roman" w:hAnsi="Times New Roman" w:cs="Times New Roman"/>
          <w:sz w:val="30"/>
          <w:szCs w:val="30"/>
        </w:rPr>
        <w:t>В рамках Всемирн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CA4693">
        <w:rPr>
          <w:rFonts w:ascii="Times New Roman" w:hAnsi="Times New Roman" w:cs="Times New Roman"/>
          <w:sz w:val="30"/>
          <w:szCs w:val="30"/>
        </w:rPr>
        <w:t xml:space="preserve"> дн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A4693">
        <w:rPr>
          <w:rFonts w:ascii="Times New Roman" w:hAnsi="Times New Roman" w:cs="Times New Roman"/>
          <w:sz w:val="30"/>
          <w:szCs w:val="30"/>
        </w:rPr>
        <w:t xml:space="preserve"> инженерии </w:t>
      </w:r>
      <w:r>
        <w:rPr>
          <w:rFonts w:ascii="Times New Roman" w:hAnsi="Times New Roman" w:cs="Times New Roman"/>
          <w:sz w:val="30"/>
          <w:szCs w:val="30"/>
        </w:rPr>
        <w:t xml:space="preserve">состоятся такие </w:t>
      </w:r>
      <w:r w:rsidRPr="00CA4693">
        <w:rPr>
          <w:rFonts w:ascii="Times New Roman" w:hAnsi="Times New Roman" w:cs="Times New Roman"/>
          <w:sz w:val="30"/>
          <w:szCs w:val="30"/>
        </w:rPr>
        <w:t>мероприятия</w:t>
      </w:r>
      <w:r>
        <w:rPr>
          <w:rFonts w:ascii="Times New Roman" w:hAnsi="Times New Roman" w:cs="Times New Roman"/>
          <w:sz w:val="30"/>
          <w:szCs w:val="30"/>
        </w:rPr>
        <w:t xml:space="preserve"> как г</w:t>
      </w:r>
      <w:r w:rsidRPr="00CA4693">
        <w:rPr>
          <w:rFonts w:ascii="Times New Roman" w:hAnsi="Times New Roman" w:cs="Times New Roman"/>
          <w:sz w:val="30"/>
          <w:szCs w:val="30"/>
        </w:rPr>
        <w:t xml:space="preserve">лобальная трансляция в прямом эфире;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CA4693">
        <w:rPr>
          <w:rFonts w:ascii="Times New Roman" w:hAnsi="Times New Roman" w:cs="Times New Roman"/>
          <w:sz w:val="30"/>
          <w:szCs w:val="30"/>
        </w:rPr>
        <w:t>ероприятия высокого уровня, интервью с послами и дискуссии по ключевым инженерным темам, представленные Всемирной федерацией инженерных организаций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A4693" w:rsidRPr="00CA4693" w:rsidRDefault="002E7D84" w:rsidP="00CA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CA4693" w:rsidRPr="00CA4693">
        <w:rPr>
          <w:rFonts w:ascii="Times New Roman" w:hAnsi="Times New Roman" w:cs="Times New Roman"/>
          <w:sz w:val="30"/>
          <w:szCs w:val="30"/>
        </w:rPr>
        <w:t>знакомиться с материалами</w:t>
      </w:r>
      <w:r w:rsidR="00601CDD">
        <w:rPr>
          <w:rFonts w:ascii="Times New Roman" w:hAnsi="Times New Roman" w:cs="Times New Roman"/>
          <w:sz w:val="30"/>
          <w:szCs w:val="30"/>
        </w:rPr>
        <w:t>,</w:t>
      </w:r>
      <w:r w:rsidR="00CA4693" w:rsidRPr="00CA4693">
        <w:rPr>
          <w:rFonts w:ascii="Times New Roman" w:hAnsi="Times New Roman" w:cs="Times New Roman"/>
          <w:sz w:val="30"/>
          <w:szCs w:val="30"/>
        </w:rPr>
        <w:t xml:space="preserve"> посвященны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CA4693" w:rsidRPr="00CA4693">
        <w:rPr>
          <w:rFonts w:ascii="Times New Roman" w:hAnsi="Times New Roman" w:cs="Times New Roman"/>
          <w:sz w:val="30"/>
          <w:szCs w:val="30"/>
        </w:rPr>
        <w:t xml:space="preserve"> Всемирному дню инженерии в интересах устойчивого </w:t>
      </w:r>
      <w:proofErr w:type="spellStart"/>
      <w:r w:rsidR="00CA4693" w:rsidRPr="00CA4693">
        <w:rPr>
          <w:rFonts w:ascii="Times New Roman" w:hAnsi="Times New Roman" w:cs="Times New Roman"/>
          <w:sz w:val="30"/>
          <w:szCs w:val="30"/>
        </w:rPr>
        <w:t>развития</w:t>
      </w:r>
      <w:r w:rsidR="00601CDD">
        <w:rPr>
          <w:rFonts w:ascii="Times New Roman" w:hAnsi="Times New Roman" w:cs="Times New Roman"/>
          <w:sz w:val="30"/>
          <w:szCs w:val="30"/>
        </w:rPr>
        <w:t>,</w:t>
      </w:r>
      <w:r w:rsidR="00CA4693">
        <w:rPr>
          <w:rFonts w:ascii="Times New Roman" w:hAnsi="Times New Roman" w:cs="Times New Roman"/>
          <w:sz w:val="30"/>
          <w:szCs w:val="30"/>
        </w:rPr>
        <w:t>можно</w:t>
      </w:r>
      <w:proofErr w:type="spellEnd"/>
      <w:r w:rsidR="00CA4693">
        <w:rPr>
          <w:rFonts w:ascii="Times New Roman" w:hAnsi="Times New Roman" w:cs="Times New Roman"/>
          <w:sz w:val="30"/>
          <w:szCs w:val="30"/>
        </w:rPr>
        <w:t xml:space="preserve"> </w:t>
      </w:r>
      <w:r w:rsidR="00CA4693" w:rsidRPr="00CA4693">
        <w:rPr>
          <w:rFonts w:ascii="Times New Roman" w:hAnsi="Times New Roman" w:cs="Times New Roman"/>
          <w:sz w:val="30"/>
          <w:szCs w:val="30"/>
        </w:rPr>
        <w:t>по ссылке</w:t>
      </w:r>
      <w:hyperlink r:id="rId7" w:history="1">
        <w:r w:rsidR="00601CDD" w:rsidRPr="00716CBB">
          <w:rPr>
            <w:rStyle w:val="a3"/>
            <w:rFonts w:ascii="Times New Roman" w:hAnsi="Times New Roman" w:cs="Times New Roman"/>
            <w:sz w:val="30"/>
            <w:szCs w:val="30"/>
          </w:rPr>
          <w:t>https://www.unesco.org/en/days/engineering-sustainable-development</w:t>
        </w:r>
      </w:hyperlink>
      <w:r w:rsidR="00601CDD">
        <w:rPr>
          <w:rFonts w:ascii="Times New Roman" w:hAnsi="Times New Roman" w:cs="Times New Roman"/>
          <w:sz w:val="30"/>
          <w:szCs w:val="30"/>
        </w:rPr>
        <w:t>.</w:t>
      </w:r>
    </w:p>
    <w:p w:rsidR="006476D1" w:rsidRDefault="006476D1" w:rsidP="00CA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6D1">
        <w:rPr>
          <w:rFonts w:ascii="Times New Roman" w:hAnsi="Times New Roman" w:cs="Times New Roman"/>
          <w:sz w:val="30"/>
          <w:szCs w:val="30"/>
        </w:rPr>
        <w:t xml:space="preserve">На основании вышеизложенного Министерство образования </w:t>
      </w:r>
      <w:proofErr w:type="spellStart"/>
      <w:r w:rsidR="00CA4693">
        <w:rPr>
          <w:rFonts w:ascii="Times New Roman" w:hAnsi="Times New Roman" w:cs="Times New Roman"/>
          <w:sz w:val="30"/>
          <w:szCs w:val="30"/>
        </w:rPr>
        <w:t>предлагает</w:t>
      </w:r>
      <w:r>
        <w:rPr>
          <w:rFonts w:ascii="Times New Roman" w:hAnsi="Times New Roman" w:cs="Times New Roman"/>
          <w:sz w:val="30"/>
          <w:szCs w:val="30"/>
        </w:rPr>
        <w:t>учреждениям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A4693">
        <w:rPr>
          <w:rFonts w:ascii="Times New Roman" w:hAnsi="Times New Roman" w:cs="Times New Roman"/>
          <w:sz w:val="30"/>
          <w:szCs w:val="30"/>
        </w:rPr>
        <w:t xml:space="preserve">общего среднего </w:t>
      </w:r>
      <w:r>
        <w:rPr>
          <w:rFonts w:ascii="Times New Roman" w:hAnsi="Times New Roman" w:cs="Times New Roman"/>
          <w:sz w:val="30"/>
          <w:szCs w:val="30"/>
        </w:rPr>
        <w:t xml:space="preserve">образования, </w:t>
      </w:r>
      <w:r w:rsidR="00CA4693">
        <w:rPr>
          <w:rFonts w:ascii="Times New Roman" w:hAnsi="Times New Roman" w:cs="Times New Roman"/>
          <w:sz w:val="30"/>
          <w:szCs w:val="30"/>
        </w:rPr>
        <w:t xml:space="preserve">в которых функционируют классы инженерной направленности, а также учреждениям высшего образования, </w:t>
      </w:r>
      <w:r>
        <w:rPr>
          <w:rFonts w:ascii="Times New Roman" w:hAnsi="Times New Roman" w:cs="Times New Roman"/>
          <w:sz w:val="30"/>
          <w:szCs w:val="30"/>
        </w:rPr>
        <w:t xml:space="preserve">осуществляющим подготовку по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инженерно-техническим специальностям, </w:t>
      </w:r>
      <w:r w:rsidR="00CA4693">
        <w:rPr>
          <w:rFonts w:ascii="Times New Roman" w:hAnsi="Times New Roman" w:cs="Times New Roman"/>
          <w:sz w:val="30"/>
          <w:szCs w:val="30"/>
        </w:rPr>
        <w:t xml:space="preserve">присоединиться к инициативе ЮНЕСКО и провести мероприятия, посвященные </w:t>
      </w:r>
      <w:r w:rsidR="00CA4693" w:rsidRPr="00CA4693">
        <w:rPr>
          <w:rFonts w:ascii="Times New Roman" w:hAnsi="Times New Roman" w:cs="Times New Roman"/>
          <w:sz w:val="30"/>
          <w:szCs w:val="30"/>
        </w:rPr>
        <w:t>Всемирн</w:t>
      </w:r>
      <w:r w:rsidR="00CA4693">
        <w:rPr>
          <w:rFonts w:ascii="Times New Roman" w:hAnsi="Times New Roman" w:cs="Times New Roman"/>
          <w:sz w:val="30"/>
          <w:szCs w:val="30"/>
        </w:rPr>
        <w:t>ому</w:t>
      </w:r>
      <w:r w:rsidR="00CA4693" w:rsidRPr="00CA4693">
        <w:rPr>
          <w:rFonts w:ascii="Times New Roman" w:hAnsi="Times New Roman" w:cs="Times New Roman"/>
          <w:sz w:val="30"/>
          <w:szCs w:val="30"/>
        </w:rPr>
        <w:t xml:space="preserve"> дн</w:t>
      </w:r>
      <w:r w:rsidR="00CA4693">
        <w:rPr>
          <w:rFonts w:ascii="Times New Roman" w:hAnsi="Times New Roman" w:cs="Times New Roman"/>
          <w:sz w:val="30"/>
          <w:szCs w:val="30"/>
        </w:rPr>
        <w:t xml:space="preserve">ю </w:t>
      </w:r>
      <w:r w:rsidR="00CA4693" w:rsidRPr="00CA4693">
        <w:rPr>
          <w:rFonts w:ascii="Times New Roman" w:hAnsi="Times New Roman" w:cs="Times New Roman"/>
          <w:sz w:val="30"/>
          <w:szCs w:val="30"/>
        </w:rPr>
        <w:t>инженерии</w:t>
      </w:r>
      <w:r w:rsidR="00CA4693">
        <w:rPr>
          <w:rFonts w:ascii="Times New Roman" w:hAnsi="Times New Roman" w:cs="Times New Roman"/>
          <w:sz w:val="30"/>
          <w:szCs w:val="30"/>
        </w:rPr>
        <w:t>.</w:t>
      </w:r>
    </w:p>
    <w:p w:rsidR="00CA4693" w:rsidRDefault="00CA4693" w:rsidP="00CA46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результатах работы просим активно информировать посредством размещения информации на официальных сайтах учреждений образования.</w:t>
      </w:r>
    </w:p>
    <w:p w:rsidR="000C4E76" w:rsidRDefault="00715220" w:rsidP="006A71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9A1A4F" w:rsidRDefault="00CA4693" w:rsidP="009A1A4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Министра</w:t>
      </w:r>
      <w:r w:rsidR="00992763">
        <w:rPr>
          <w:rFonts w:ascii="Times New Roman" w:hAnsi="Times New Roman" w:cs="Times New Roman"/>
          <w:sz w:val="30"/>
          <w:szCs w:val="30"/>
        </w:rPr>
        <w:tab/>
      </w:r>
      <w:r w:rsidR="00992763">
        <w:rPr>
          <w:rFonts w:ascii="Times New Roman" w:hAnsi="Times New Roman" w:cs="Times New Roman"/>
          <w:sz w:val="30"/>
          <w:szCs w:val="30"/>
        </w:rPr>
        <w:tab/>
      </w:r>
      <w:r w:rsidR="00992763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A1A4F">
        <w:rPr>
          <w:rFonts w:ascii="Times New Roman" w:hAnsi="Times New Roman" w:cs="Times New Roman"/>
          <w:sz w:val="30"/>
          <w:szCs w:val="30"/>
        </w:rPr>
        <w:t>А.</w:t>
      </w:r>
      <w:r>
        <w:rPr>
          <w:rFonts w:ascii="Times New Roman" w:hAnsi="Times New Roman" w:cs="Times New Roman"/>
          <w:sz w:val="30"/>
          <w:szCs w:val="30"/>
        </w:rPr>
        <w:t>В.Кадлубай</w:t>
      </w:r>
      <w:proofErr w:type="spellEnd"/>
    </w:p>
    <w:p w:rsidR="009A1A4F" w:rsidRDefault="009A1A4F" w:rsidP="009A1A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220" w:rsidRDefault="00715220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220" w:rsidRDefault="00715220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220" w:rsidRDefault="00715220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220" w:rsidRDefault="00715220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220" w:rsidRDefault="00715220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15220" w:rsidRDefault="00715220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624F" w:rsidRDefault="0044624F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624F" w:rsidRDefault="0044624F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76D1" w:rsidRDefault="006476D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76D1" w:rsidRDefault="006476D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82F99" w:rsidRDefault="00082F99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4693" w:rsidRDefault="00CA469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4693" w:rsidRDefault="00CA469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4693" w:rsidRDefault="00CA469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C5006" w:rsidRDefault="002C5006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4693" w:rsidRDefault="00CA469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4693" w:rsidRDefault="00CA469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4693" w:rsidRDefault="00CA469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A4693" w:rsidRDefault="00CA4693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82F99" w:rsidRDefault="00082F99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76D1" w:rsidRDefault="006476D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476D1" w:rsidRDefault="006476D1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1650" w:rsidRPr="006476D1" w:rsidRDefault="00D11650" w:rsidP="00D11650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proofErr w:type="spellStart"/>
      <w:r w:rsidRPr="006476D1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титель</w:t>
      </w:r>
      <w:proofErr w:type="spellEnd"/>
      <w:r w:rsidRPr="006476D1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 начальника Главного управления общего</w:t>
      </w:r>
    </w:p>
    <w:p w:rsidR="00D11650" w:rsidRPr="006476D1" w:rsidRDefault="00D11650" w:rsidP="00D11650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6476D1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среднего, дошкольного и специального образования – </w:t>
      </w:r>
    </w:p>
    <w:p w:rsidR="00D11650" w:rsidRPr="006476D1" w:rsidRDefault="00D11650" w:rsidP="00D11650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6476D1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начальник управления общего среднего образования    </w:t>
      </w:r>
    </w:p>
    <w:p w:rsidR="00D11650" w:rsidRPr="006476D1" w:rsidRDefault="00D11650" w:rsidP="00D11650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6476D1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ab/>
      </w:r>
      <w:r w:rsidRPr="006476D1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ab/>
      </w:r>
      <w:r w:rsidRPr="006476D1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ab/>
      </w:r>
      <w:proofErr w:type="spellStart"/>
      <w:r w:rsidRPr="006476D1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И.В.Каржова</w:t>
      </w:r>
      <w:proofErr w:type="spellEnd"/>
    </w:p>
    <w:p w:rsidR="0044624F" w:rsidRPr="006476D1" w:rsidRDefault="0044624F" w:rsidP="00F20AC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18"/>
          <w:szCs w:val="18"/>
        </w:rPr>
      </w:pPr>
    </w:p>
    <w:p w:rsidR="00715220" w:rsidRDefault="00715220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C67F3" w:rsidRDefault="00C32B49" w:rsidP="00F20A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02-01 </w:t>
      </w:r>
      <w:r w:rsidR="00C155C2">
        <w:rPr>
          <w:rFonts w:ascii="Times New Roman" w:hAnsi="Times New Roman" w:cs="Times New Roman"/>
          <w:sz w:val="18"/>
          <w:szCs w:val="18"/>
        </w:rPr>
        <w:t>Иванова 222 41 35</w:t>
      </w:r>
    </w:p>
    <w:sectPr w:rsidR="008C67F3" w:rsidSect="001B178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101" w:rsidRDefault="00A43101" w:rsidP="00F5279F">
      <w:pPr>
        <w:spacing w:after="0" w:line="240" w:lineRule="auto"/>
      </w:pPr>
      <w:r>
        <w:separator/>
      </w:r>
    </w:p>
  </w:endnote>
  <w:endnote w:type="continuationSeparator" w:id="0">
    <w:p w:rsidR="00A43101" w:rsidRDefault="00A43101" w:rsidP="00F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101" w:rsidRDefault="00A43101" w:rsidP="00F5279F">
      <w:pPr>
        <w:spacing w:after="0" w:line="240" w:lineRule="auto"/>
      </w:pPr>
      <w:r>
        <w:separator/>
      </w:r>
    </w:p>
  </w:footnote>
  <w:footnote w:type="continuationSeparator" w:id="0">
    <w:p w:rsidR="00A43101" w:rsidRDefault="00A43101" w:rsidP="00F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6747905"/>
      <w:docPartObj>
        <w:docPartGallery w:val="Page Numbers (Top of Page)"/>
        <w:docPartUnique/>
      </w:docPartObj>
    </w:sdtPr>
    <w:sdtEndPr/>
    <w:sdtContent>
      <w:p w:rsidR="00F5279F" w:rsidRDefault="004A019F">
        <w:pPr>
          <w:pStyle w:val="a4"/>
          <w:jc w:val="center"/>
        </w:pPr>
        <w:r>
          <w:fldChar w:fldCharType="begin"/>
        </w:r>
        <w:r w:rsidR="00F5279F">
          <w:instrText>PAGE   \* MERGEFORMAT</w:instrText>
        </w:r>
        <w:r>
          <w:fldChar w:fldCharType="separate"/>
        </w:r>
        <w:r w:rsidR="009D5339">
          <w:rPr>
            <w:noProof/>
          </w:rPr>
          <w:t>2</w:t>
        </w:r>
        <w:r>
          <w:fldChar w:fldCharType="end"/>
        </w:r>
      </w:p>
    </w:sdtContent>
  </w:sdt>
  <w:p w:rsidR="00F5279F" w:rsidRDefault="00F52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C7"/>
    <w:rsid w:val="0001013B"/>
    <w:rsid w:val="00027048"/>
    <w:rsid w:val="0003362C"/>
    <w:rsid w:val="00050E77"/>
    <w:rsid w:val="000729C7"/>
    <w:rsid w:val="00082F99"/>
    <w:rsid w:val="00095908"/>
    <w:rsid w:val="000B1440"/>
    <w:rsid w:val="000B221B"/>
    <w:rsid w:val="000B5381"/>
    <w:rsid w:val="000C4E76"/>
    <w:rsid w:val="000C5724"/>
    <w:rsid w:val="000D1704"/>
    <w:rsid w:val="000D51AC"/>
    <w:rsid w:val="000F2692"/>
    <w:rsid w:val="00114CA1"/>
    <w:rsid w:val="00125E62"/>
    <w:rsid w:val="00141AD5"/>
    <w:rsid w:val="0019080F"/>
    <w:rsid w:val="00192E50"/>
    <w:rsid w:val="001B1785"/>
    <w:rsid w:val="002334D1"/>
    <w:rsid w:val="00236DE1"/>
    <w:rsid w:val="00243079"/>
    <w:rsid w:val="002476C9"/>
    <w:rsid w:val="00256121"/>
    <w:rsid w:val="00260A0A"/>
    <w:rsid w:val="0027222D"/>
    <w:rsid w:val="002C0A8B"/>
    <w:rsid w:val="002C5006"/>
    <w:rsid w:val="002C561B"/>
    <w:rsid w:val="002E7D84"/>
    <w:rsid w:val="002F35A5"/>
    <w:rsid w:val="00340AA6"/>
    <w:rsid w:val="00345DEC"/>
    <w:rsid w:val="0034770E"/>
    <w:rsid w:val="003939BF"/>
    <w:rsid w:val="003B2FA7"/>
    <w:rsid w:val="003D40B0"/>
    <w:rsid w:val="0043200A"/>
    <w:rsid w:val="0044624F"/>
    <w:rsid w:val="00475F36"/>
    <w:rsid w:val="0047664E"/>
    <w:rsid w:val="00484515"/>
    <w:rsid w:val="00495A4A"/>
    <w:rsid w:val="004A019F"/>
    <w:rsid w:val="004C05FA"/>
    <w:rsid w:val="004C63A9"/>
    <w:rsid w:val="00552C14"/>
    <w:rsid w:val="0056566C"/>
    <w:rsid w:val="00580DBD"/>
    <w:rsid w:val="005C509B"/>
    <w:rsid w:val="005D3A4F"/>
    <w:rsid w:val="005D5495"/>
    <w:rsid w:val="005F482E"/>
    <w:rsid w:val="00601CDD"/>
    <w:rsid w:val="00603E89"/>
    <w:rsid w:val="00604CAD"/>
    <w:rsid w:val="006222D3"/>
    <w:rsid w:val="006476D1"/>
    <w:rsid w:val="0067337C"/>
    <w:rsid w:val="006953CE"/>
    <w:rsid w:val="006A7187"/>
    <w:rsid w:val="006C1A72"/>
    <w:rsid w:val="006E6DD5"/>
    <w:rsid w:val="006F19FA"/>
    <w:rsid w:val="006F2567"/>
    <w:rsid w:val="006F456B"/>
    <w:rsid w:val="00706BC6"/>
    <w:rsid w:val="00715220"/>
    <w:rsid w:val="00740F36"/>
    <w:rsid w:val="0074795A"/>
    <w:rsid w:val="00756C42"/>
    <w:rsid w:val="00762D2A"/>
    <w:rsid w:val="007A138F"/>
    <w:rsid w:val="007D7D4B"/>
    <w:rsid w:val="00805F58"/>
    <w:rsid w:val="0082178C"/>
    <w:rsid w:val="00836CB6"/>
    <w:rsid w:val="00847CD3"/>
    <w:rsid w:val="00887F3A"/>
    <w:rsid w:val="008B010F"/>
    <w:rsid w:val="008B076B"/>
    <w:rsid w:val="008B28F3"/>
    <w:rsid w:val="008C1F07"/>
    <w:rsid w:val="008C67F3"/>
    <w:rsid w:val="00903CB8"/>
    <w:rsid w:val="0092110A"/>
    <w:rsid w:val="009235A1"/>
    <w:rsid w:val="00926BFB"/>
    <w:rsid w:val="00927036"/>
    <w:rsid w:val="00937397"/>
    <w:rsid w:val="00992763"/>
    <w:rsid w:val="009A0BBA"/>
    <w:rsid w:val="009A1A4F"/>
    <w:rsid w:val="009A3506"/>
    <w:rsid w:val="009D00C6"/>
    <w:rsid w:val="009D5339"/>
    <w:rsid w:val="009E769F"/>
    <w:rsid w:val="009F581B"/>
    <w:rsid w:val="009F6262"/>
    <w:rsid w:val="00A045C2"/>
    <w:rsid w:val="00A052A3"/>
    <w:rsid w:val="00A218E8"/>
    <w:rsid w:val="00A308A4"/>
    <w:rsid w:val="00A35683"/>
    <w:rsid w:val="00A41C16"/>
    <w:rsid w:val="00A43101"/>
    <w:rsid w:val="00A6298C"/>
    <w:rsid w:val="00A759DB"/>
    <w:rsid w:val="00A82D42"/>
    <w:rsid w:val="00AB799D"/>
    <w:rsid w:val="00AC6739"/>
    <w:rsid w:val="00AF58DE"/>
    <w:rsid w:val="00B20959"/>
    <w:rsid w:val="00B70F86"/>
    <w:rsid w:val="00BB10D5"/>
    <w:rsid w:val="00BB41BE"/>
    <w:rsid w:val="00BC7755"/>
    <w:rsid w:val="00BD0D69"/>
    <w:rsid w:val="00BF3967"/>
    <w:rsid w:val="00BF4355"/>
    <w:rsid w:val="00BF7177"/>
    <w:rsid w:val="00C0661B"/>
    <w:rsid w:val="00C13D35"/>
    <w:rsid w:val="00C14766"/>
    <w:rsid w:val="00C155C2"/>
    <w:rsid w:val="00C20CBC"/>
    <w:rsid w:val="00C22EFD"/>
    <w:rsid w:val="00C32B49"/>
    <w:rsid w:val="00C4120F"/>
    <w:rsid w:val="00C47871"/>
    <w:rsid w:val="00CA4693"/>
    <w:rsid w:val="00CB1C8B"/>
    <w:rsid w:val="00CC0226"/>
    <w:rsid w:val="00CC1FE5"/>
    <w:rsid w:val="00CD127A"/>
    <w:rsid w:val="00CD1BD0"/>
    <w:rsid w:val="00CD673B"/>
    <w:rsid w:val="00D11650"/>
    <w:rsid w:val="00D34A59"/>
    <w:rsid w:val="00D52ECD"/>
    <w:rsid w:val="00DB34D2"/>
    <w:rsid w:val="00DB5DFB"/>
    <w:rsid w:val="00DC32B1"/>
    <w:rsid w:val="00DC3FA6"/>
    <w:rsid w:val="00E01834"/>
    <w:rsid w:val="00E17009"/>
    <w:rsid w:val="00E24FE1"/>
    <w:rsid w:val="00E27A7F"/>
    <w:rsid w:val="00E476E8"/>
    <w:rsid w:val="00E62CA5"/>
    <w:rsid w:val="00E73063"/>
    <w:rsid w:val="00E858C5"/>
    <w:rsid w:val="00EA76D5"/>
    <w:rsid w:val="00ED1EEA"/>
    <w:rsid w:val="00EE4E4E"/>
    <w:rsid w:val="00EE6B97"/>
    <w:rsid w:val="00F01309"/>
    <w:rsid w:val="00F20AC6"/>
    <w:rsid w:val="00F46E05"/>
    <w:rsid w:val="00F52511"/>
    <w:rsid w:val="00F5279F"/>
    <w:rsid w:val="00F96863"/>
    <w:rsid w:val="00FA1CDE"/>
    <w:rsid w:val="00FA5B98"/>
    <w:rsid w:val="00FB35EF"/>
    <w:rsid w:val="00FB5031"/>
    <w:rsid w:val="00FC2360"/>
    <w:rsid w:val="00FC7DE8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5FABB-834B-403C-9E7D-BFA68998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esco.org/en/days/engineering-sustainable-develop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9BCC-43A7-4F31-9ECB-6FF4CD61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Виктория</cp:lastModifiedBy>
  <cp:revision>2</cp:revision>
  <cp:lastPrinted>2023-06-23T09:35:00Z</cp:lastPrinted>
  <dcterms:created xsi:type="dcterms:W3CDTF">2024-02-14T05:57:00Z</dcterms:created>
  <dcterms:modified xsi:type="dcterms:W3CDTF">2024-02-14T05:57:00Z</dcterms:modified>
</cp:coreProperties>
</file>