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188" w:rsidRPr="004E24AE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24BEE" w:rsidP="00D24BE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D30616" w:rsidRPr="004E24AE">
        <w:rPr>
          <w:rFonts w:ascii="Times New Roman" w:hAnsi="Times New Roman" w:cs="Times New Roman"/>
          <w:sz w:val="28"/>
          <w:szCs w:val="28"/>
        </w:rPr>
        <w:t>УТВЕРЖДАЮ</w:t>
      </w:r>
    </w:p>
    <w:p w:rsidR="00D24BEE" w:rsidRDefault="00D24BEE" w:rsidP="00D24BEE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Директор </w:t>
      </w:r>
      <w:r w:rsidR="00D30616" w:rsidRPr="004E24AE">
        <w:rPr>
          <w:rFonts w:ascii="Times New Roman" w:hAnsi="Times New Roman" w:cs="Times New Roman"/>
          <w:sz w:val="28"/>
          <w:szCs w:val="28"/>
        </w:rPr>
        <w:t>государственног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</w:p>
    <w:p w:rsidR="00D30616" w:rsidRPr="00D24BEE" w:rsidRDefault="00D24BEE" w:rsidP="00D24BEE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D30616" w:rsidRPr="004E24AE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D30616" w:rsidRPr="004E24AE" w:rsidRDefault="00D24BEE" w:rsidP="00D24BE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D30616" w:rsidRPr="004E24AE">
        <w:rPr>
          <w:rFonts w:ascii="Times New Roman" w:hAnsi="Times New Roman" w:cs="Times New Roman"/>
          <w:sz w:val="28"/>
          <w:szCs w:val="28"/>
        </w:rPr>
        <w:t>«Средняя школа №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30616" w:rsidRPr="004E24A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val="ru-RU"/>
        </w:rPr>
        <w:t>Жлобина</w:t>
      </w:r>
      <w:r w:rsidR="00D30616" w:rsidRPr="004E24AE">
        <w:rPr>
          <w:rFonts w:ascii="Times New Roman" w:hAnsi="Times New Roman" w:cs="Times New Roman"/>
          <w:sz w:val="28"/>
          <w:szCs w:val="28"/>
        </w:rPr>
        <w:t>»</w:t>
      </w:r>
    </w:p>
    <w:p w:rsidR="00D30616" w:rsidRPr="00D24BEE" w:rsidRDefault="00D24BEE" w:rsidP="00D24BEE">
      <w:pPr>
        <w:pStyle w:val="a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D30616" w:rsidRPr="004E24AE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А.А.Любин</w:t>
      </w:r>
      <w:proofErr w:type="spellEnd"/>
    </w:p>
    <w:p w:rsidR="00D30616" w:rsidRPr="004E24AE" w:rsidRDefault="00D24BEE" w:rsidP="00D24BE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D30616" w:rsidRPr="004E24AE">
        <w:rPr>
          <w:rFonts w:ascii="Times New Roman" w:hAnsi="Times New Roman" w:cs="Times New Roman"/>
          <w:sz w:val="28"/>
          <w:szCs w:val="28"/>
        </w:rPr>
        <w:t xml:space="preserve">«      »  </w:t>
      </w:r>
      <w:r w:rsidR="00D30616" w:rsidRPr="004E24AE">
        <w:rPr>
          <w:rFonts w:ascii="Times New Roman" w:hAnsi="Times New Roman" w:cs="Times New Roman"/>
          <w:sz w:val="28"/>
          <w:szCs w:val="28"/>
        </w:rPr>
        <w:softHyphen/>
      </w:r>
      <w:r w:rsidR="00D30616" w:rsidRPr="004E24AE">
        <w:rPr>
          <w:rFonts w:ascii="Times New Roman" w:hAnsi="Times New Roman" w:cs="Times New Roman"/>
          <w:sz w:val="28"/>
          <w:szCs w:val="28"/>
        </w:rPr>
        <w:softHyphen/>
      </w:r>
      <w:r w:rsidR="00D30616" w:rsidRPr="004E24AE">
        <w:rPr>
          <w:rFonts w:ascii="Times New Roman" w:hAnsi="Times New Roman" w:cs="Times New Roman"/>
          <w:sz w:val="28"/>
          <w:szCs w:val="28"/>
        </w:rPr>
        <w:softHyphen/>
      </w:r>
      <w:r w:rsidR="00D30616" w:rsidRPr="004E24AE">
        <w:rPr>
          <w:rFonts w:ascii="Times New Roman" w:hAnsi="Times New Roman" w:cs="Times New Roman"/>
          <w:sz w:val="28"/>
          <w:szCs w:val="28"/>
        </w:rPr>
        <w:softHyphen/>
      </w:r>
      <w:r w:rsidR="00D30616" w:rsidRPr="004E24AE">
        <w:rPr>
          <w:rFonts w:ascii="Times New Roman" w:hAnsi="Times New Roman" w:cs="Times New Roman"/>
          <w:sz w:val="28"/>
          <w:szCs w:val="28"/>
        </w:rPr>
        <w:softHyphen/>
        <w:t>_____________2023 года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План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работы руководителя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:rsidR="00047188" w:rsidRPr="004E24AE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4E24AE" w:rsidRDefault="00047188" w:rsidP="00EC7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Цель:</w:t>
      </w:r>
    </w:p>
    <w:p w:rsidR="00047188" w:rsidRPr="004E24AE" w:rsidRDefault="00047188" w:rsidP="00EC7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Способствовать развитию у учащихся чувства гражданственности, патриотизма, как важнейших духовно-нравственных и социальных ценностей; формированию развития моральных и духовных качеств гражданина и патриота, готовности к активному проявлению этих качеств в различных сферах жизни.</w:t>
      </w:r>
    </w:p>
    <w:p w:rsidR="00047188" w:rsidRPr="004E24AE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4E24AE" w:rsidRDefault="00047188" w:rsidP="00EC7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Задачи:</w:t>
      </w:r>
    </w:p>
    <w:p w:rsidR="00047188" w:rsidRPr="004E24AE" w:rsidRDefault="00047188" w:rsidP="00EC7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1. Прививать глубокое уважение к национальному наследию, традициям, обычаям, культуре народа Беларуси;</w:t>
      </w:r>
    </w:p>
    <w:p w:rsidR="00047188" w:rsidRPr="004E24AE" w:rsidRDefault="00047188" w:rsidP="00EC7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2. Знакомить учащихся с содержанием Конституции Республики Беларусь - основным Законом государства;</w:t>
      </w:r>
    </w:p>
    <w:p w:rsidR="00047188" w:rsidRPr="004E24AE" w:rsidRDefault="00047188" w:rsidP="00EC7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3. Создать условия для: воспитания у обучающихся уважительного отношения к символам государства; формирования чувства гордости за свою страну и готовности к выполнению социальной роли гражданина Республики Беларусь; воспитания уважения к вооруженным силам Республики Беларусь и защитникам Отечества; формирования у юношей морально-психологической и физической готовности к выполнению ими конституционной обязанности по защите Родины;</w:t>
      </w:r>
    </w:p>
    <w:p w:rsidR="00047188" w:rsidRPr="004E24AE" w:rsidRDefault="00047188" w:rsidP="00EC7782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4. Способствовать воспитанию уважения к старшим, любви к Родине и преданности своему народу.</w:t>
      </w:r>
    </w:p>
    <w:p w:rsidR="00047188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C7782" w:rsidRDefault="00EC7782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C7782" w:rsidRDefault="00EC7782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C7782" w:rsidRPr="004E24AE" w:rsidRDefault="00EC7782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842"/>
        <w:gridCol w:w="2552"/>
        <w:gridCol w:w="6946"/>
      </w:tblGrid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E24AE" w:rsidRPr="004E24AE" w:rsidTr="00567450">
        <w:tc>
          <w:tcPr>
            <w:tcW w:w="158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73835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Военно-идеологическое направление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проекта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четвертый четверг месяца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Тренинги на сплочение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«Мы сильны, когда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едины»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 –11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Диалоговая площадка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«Роль</w:t>
            </w:r>
          </w:p>
          <w:p w:rsid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обязанностей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в жизни человека»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="00433D34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3506" w:rsidRPr="004E24AE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463506" w:rsidRPr="004E24AE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ВПВ,</w:t>
            </w:r>
          </w:p>
          <w:p w:rsidR="00463506" w:rsidRPr="004E24AE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463506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63506" w:rsidRPr="00463506" w:rsidRDefault="00463506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– организатор,</w:t>
            </w:r>
          </w:p>
          <w:p w:rsidR="00BA7EDF" w:rsidRPr="004E24AE" w:rsidRDefault="00BA7EDF" w:rsidP="0046350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BA7EDF" w:rsidRPr="004E24AE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="00BA7EDF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3506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</w:t>
            </w:r>
          </w:p>
          <w:p w:rsidR="00463506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«Родной свой край люби</w:t>
            </w:r>
          </w:p>
          <w:p w:rsidR="009B57CB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и знай»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2-4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7EDF" w:rsidRPr="004E24AE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BA7EDF" w:rsidRPr="004E24AE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BA7EDF" w:rsidRPr="004E24AE" w:rsidRDefault="00BA7EDF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 –4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3B9D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Часы общения</w:t>
            </w:r>
            <w:r w:rsidR="00516EFF" w:rsidRPr="004E24AE">
              <w:rPr>
                <w:rFonts w:ascii="Times New Roman" w:hAnsi="Times New Roman" w:cs="Times New Roman"/>
                <w:sz w:val="28"/>
                <w:szCs w:val="28"/>
              </w:rPr>
              <w:t>, информационные часы</w:t>
            </w:r>
          </w:p>
          <w:p w:rsidR="00173B9D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«Дети – жертвы геноцида в годы Великой Отечественной войны»,</w:t>
            </w:r>
          </w:p>
          <w:p w:rsidR="009B57CB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«Одна у человека мать, одна Родина»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9B57CB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3B9D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173B9D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173B9D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173B9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D34" w:rsidRPr="004E24AE" w:rsidRDefault="00FB3A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страна», посвященный Дню народного единства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2-5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D34" w:rsidRP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33D34" w:rsidRPr="004E24AE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33D34" w:rsidRDefault="00433D34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  <w:r w:rsidR="00463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63506" w:rsidRP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организатор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«Что </w:t>
            </w:r>
            <w:r w:rsidR="00463506">
              <w:rPr>
                <w:rFonts w:ascii="Times New Roman" w:hAnsi="Times New Roman" w:cs="Times New Roman"/>
                <w:sz w:val="28"/>
                <w:szCs w:val="28"/>
              </w:rPr>
              <w:t>значит быть патриотом сегодня?»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2-5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 –5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FB3A50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83748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фильмов патриотической направленности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83748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часы, диалоговые площадки, </w:t>
            </w:r>
            <w:r w:rsidR="00BA5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районных, республиканских мероприятиях, конкурсах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посвященны</w:t>
            </w:r>
            <w:r w:rsidR="00BA5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воинов-интернационалистов – 15 февраля, Дню защитников Отечества и Вооруженных Сил Республики Беларусь – 23 февраля, Дню Конституции –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марта, Дню чернобыльской трагедии – 26 апреля, Дню Победы – 9 мая, Дню Государственного герба Республики Беларусь и Государственного флага Республики Беларусь – второе воскресенье мая, Дню всенародной памяти жертв Великой Отечественной войны и геноцида белорусского народа – 22 июня, Дню Независимости Республики Беларусь (Дню Республики) – 3 июля, Дню народного единства – 17 сентября, Дню Октябрьской революции – 7 ноября и др.;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463506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463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781F62" w:rsidRP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Круглый стол «Как это было…»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 Дню чернобыльской трагедии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463506" w:rsidRPr="004E24AE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Разучивание песен военной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BA5BDC" w:rsidRDefault="00BA5BDC" w:rsidP="00BA5BD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Январь-февраль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463506" w:rsidRP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празднике,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приуроченном ко Дню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Независимости Республики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Руководство школы,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Default="00C92DB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F62"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  <w:r w:rsidR="00463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63506" w:rsidRPr="00463506" w:rsidRDefault="0046350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Проведение акций по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благоустройству мемориалов и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памятников воинской славы,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надмогильных сооружений на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воинских захоронениях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2DB7" w:rsidRPr="004E24AE" w:rsidRDefault="00C92DB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C92DB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81F62" w:rsidRPr="004E24AE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63506" w:rsidRDefault="00781F6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  <w:r w:rsidR="00463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педагог - организатор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с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последующим обсуждением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хронико-документальных, кино-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 видеофильмов о Великой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Отечественной войне и других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событиях военных лихолетий на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территории Беларуси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473835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клпссов</w:t>
            </w:r>
            <w:proofErr w:type="spellEnd"/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473835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Военно-историческое направление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Уроки Памяти по вопросам военной истории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6572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57232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</w:t>
            </w:r>
            <w:r w:rsidR="00BA5B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организатор</w:t>
            </w:r>
          </w:p>
          <w:p w:rsidR="00BA5BDC" w:rsidRPr="00657232" w:rsidRDefault="00BA5BDC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3835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«По страницам</w:t>
            </w:r>
          </w:p>
          <w:p w:rsidR="00473835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истории»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673" w:rsidRPr="004E24AE">
              <w:rPr>
                <w:rFonts w:ascii="Times New Roman" w:hAnsi="Times New Roman" w:cs="Times New Roman"/>
                <w:sz w:val="28"/>
                <w:szCs w:val="28"/>
              </w:rPr>
              <w:t>по местам боевой славы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C010BF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историческими объектами, памятниками г.</w:t>
            </w:r>
            <w:r w:rsidR="00C01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Жлобина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312D89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«История: вопросы</w:t>
            </w:r>
          </w:p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13673" w:rsidRPr="004E24AE">
              <w:rPr>
                <w:rFonts w:ascii="Times New Roman" w:hAnsi="Times New Roman" w:cs="Times New Roman"/>
                <w:sz w:val="28"/>
                <w:szCs w:val="28"/>
              </w:rPr>
              <w:t>ответы»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 Дню юного героя-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антифашиста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713673" w:rsidRPr="004E24AE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  <w:r w:rsidR="00713673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713673" w:rsidRPr="004E24AE" w:rsidRDefault="00713673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13673" w:rsidRDefault="00473835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  <w:r w:rsidR="00713673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6572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57232" w:rsidRPr="00657232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литературных выставок,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приуроченных к памятным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датам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C010BF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1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военно- патриотической песни, посвященный </w:t>
            </w:r>
            <w:r w:rsidR="008A5DAB" w:rsidRPr="004E24AE">
              <w:rPr>
                <w:rFonts w:ascii="Times New Roman" w:hAnsi="Times New Roman" w:cs="Times New Roman"/>
                <w:sz w:val="28"/>
                <w:szCs w:val="28"/>
              </w:rPr>
              <w:t>Дню защитников Отечества и Вооруженных Сил Республики Беларусь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657232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  <w:r w:rsidR="006572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312D89" w:rsidRPr="00657232" w:rsidRDefault="0065723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4E24AE" w:rsidRPr="004E24AE" w:rsidTr="00567450">
        <w:trPr>
          <w:trHeight w:val="110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C010BF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1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</w:t>
            </w:r>
          </w:p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акции «Беларусь помнит»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ВПВ,</w:t>
            </w:r>
          </w:p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312D89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B57CB" w:rsidRPr="004E24AE" w:rsidRDefault="00312D89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5-11 классов</w:t>
            </w:r>
          </w:p>
        </w:tc>
      </w:tr>
      <w:tr w:rsidR="004E24AE" w:rsidRPr="004E24AE" w:rsidTr="00567450">
        <w:trPr>
          <w:trHeight w:val="20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C010BF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26CC6" w:rsidRPr="004E24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01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Конкурс электронных плакатов, коллажей, рисунков</w:t>
            </w:r>
            <w:r w:rsidR="00C010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,открыток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«Великая Победа»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626CC6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6-11 классов</w:t>
            </w:r>
          </w:p>
          <w:p w:rsidR="009317CD" w:rsidRDefault="009317C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CD" w:rsidRDefault="009317C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CD" w:rsidRDefault="009317C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7CD" w:rsidRPr="004E24AE" w:rsidRDefault="009317CD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473835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Военно-спортивное направление</w:t>
            </w:r>
          </w:p>
        </w:tc>
      </w:tr>
      <w:tr w:rsidR="004E24AE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Единых дней здоровья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9B57CB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7CB" w:rsidRPr="004E24AE" w:rsidRDefault="009B57CB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вторая суббота месяца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B57CB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26CC6" w:rsidRPr="004E24AE" w:rsidRDefault="00626CC6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 – 11</w:t>
            </w:r>
            <w:r w:rsidR="009B57CB"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7CB" w:rsidRPr="004E24AE" w:rsidRDefault="00BF2957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EC7782" w:rsidRDefault="00EC77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многоборью «Защитник отечества»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C7782" w:rsidRP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суббота месяца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Default="00EC77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EC7782" w:rsidRDefault="00EC7782" w:rsidP="00EC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участию в конкурсе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«ЮСП»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82" w:rsidRP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Default="00EC7782" w:rsidP="004738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третья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суббота месяца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EC7782" w:rsidRPr="004E24AE" w:rsidRDefault="00EC7782" w:rsidP="00EC77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0B0221" w:rsidRDefault="00EC7782" w:rsidP="00EC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Подготовка команды к участию в конкурсе «Зарница» и «</w:t>
            </w:r>
            <w:proofErr w:type="spellStart"/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0B02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82" w:rsidRP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четвёртая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суббота месяца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EC7782" w:rsidRPr="004E24AE" w:rsidRDefault="00EC7782" w:rsidP="00EC77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 десяточку»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3,4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3,4 классов,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«К защите готов!»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5-7 классов,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Спортивный конкурс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А, ну-ка, парни!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8-10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8-10  классов,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«ЗаБег!»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9-10  классов,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661E2A">
        <w:trPr>
          <w:trHeight w:val="110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требований и норм безопасности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при организации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том числе при проведении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учебных занятий по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допризывной подготовке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1-8 классов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 9-11  классов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473835">
        <w:trPr>
          <w:trHeight w:val="100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Контроль за созданием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безопасных условий при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организации информационной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работы, направленной на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предупреждение деструктивного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информационного воздействия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участников образовательного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 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</w:p>
          <w:p w:rsidR="00EC7782" w:rsidRPr="0065723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– психолог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03176C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с учащимися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 классов</w:t>
            </w:r>
          </w:p>
        </w:tc>
      </w:tr>
      <w:tr w:rsidR="00EC7782" w:rsidRPr="004E24AE" w:rsidTr="00473835">
        <w:trPr>
          <w:trHeight w:val="142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EC7782" w:rsidRPr="004E24AE" w:rsidTr="00D17D01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 с учащимися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(помощь военным комиссариатам в отборе юношей для поступления в учреждения образования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органов системы обеспечения национальной безопасности)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 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9-11  классов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командирами воинских частей, 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военному комиссариату в оформлении личных дел призывников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Первое полугодие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9D1BA2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Помощь в обеспечении образовательного процесса по учебному предмету «Допризывная и медицинская подготовка» и мероприятий военно-патриотической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 10,11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10,11 классов</w:t>
            </w:r>
          </w:p>
        </w:tc>
      </w:tr>
      <w:tr w:rsidR="00EC7782" w:rsidRPr="004E24AE" w:rsidTr="00567450">
        <w:trPr>
          <w:trHeight w:val="104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EC7782" w:rsidRPr="00BA786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- организатор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приуроченных к государственным праздникам, праздничным дням и памятным датам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календарем государственных праздников и памятных дат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</w:tr>
      <w:tr w:rsidR="00EC7782" w:rsidRPr="004E24AE" w:rsidTr="00567450">
        <w:trPr>
          <w:trHeight w:val="313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(велопробеги; военно-исторические квесты и др.)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 ОО «БРСМ»</w:t>
            </w:r>
          </w:p>
          <w:p w:rsidR="00EC7782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Пионерская дружина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BF2957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ветеранскими организациями по вопросам военно-патриотического воспитания учащихся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Подбор участников и отработка действий знаменной группы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Участие в родительских собраниях, работе педагогического совета школы, методических объединений учителей-предметников, семинарах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</w:tc>
      </w:tr>
      <w:tr w:rsidR="00EC7782" w:rsidRPr="004E24AE" w:rsidTr="008A05C6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 деятельности по военно-патриотическому воспитанию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Освещение на сайте школы, в социальных сетях, на информационных стенда информации деятельности по военно-патриотическому воспитанию учащихся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информационного пространства школы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Продолжить работу по созданию и оформлению музейной комнаты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9317CD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D24BE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Завхоз, библиотекарь.</w:t>
            </w:r>
          </w:p>
        </w:tc>
      </w:tr>
      <w:tr w:rsidR="00EC7782" w:rsidRPr="004E24AE" w:rsidTr="005C71D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работа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плана по военно-патриотическому воспитанию учащихся,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отчета о результатах работы по военно-патриотическому воспитанию учащихся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военно-патриотическому воспитанию учащихся на 2023-2024 учебный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35">
              <w:rPr>
                <w:rFonts w:ascii="Times New Roman" w:hAnsi="Times New Roman" w:cs="Times New Roman"/>
                <w:b/>
                <w:sz w:val="28"/>
                <w:szCs w:val="28"/>
              </w:rPr>
              <w:t>Акции и мероприятия военно-патриотической направленности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«К защите Отечества готов!», «Служим Беларуси!»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7-10 классов,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здоровья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важным историческим и памятным датам в истории Вооруженных Сил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Учащиеся 1-11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ВПВ.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1-11 классов,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D24BE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«Их подвиг в памяти потомков сохраним»: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-республиканский конкурс «Листая страницы семейного альбома»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1-11 классов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педагог-организатор, классные руководители 1-11 классов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73835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«Беларусь помнит», посвященная 80-летию освобождения Беларуси от немецко-фашистских захватчиков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руководитель по военно-патриотическому воспитанию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EC7782" w:rsidRPr="004E24AE" w:rsidTr="0056745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над ветеранами труда, пожилыми людьми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педагог-организатор., первичные организации общественных объединений «БРПО», «БРСМ»</w:t>
            </w:r>
          </w:p>
          <w:p w:rsidR="00EC7782" w:rsidRPr="004E24AE" w:rsidRDefault="00EC7782" w:rsidP="00EC77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4A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5-11 классов  </w:t>
            </w:r>
            <w:r w:rsidRPr="004E24A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BA786E" w:rsidRDefault="00BA786E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4E24AE" w:rsidRDefault="00047188" w:rsidP="004738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47188" w:rsidRPr="004E24AE" w:rsidRDefault="00047188" w:rsidP="008A5D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47188" w:rsidRPr="004E24AE" w:rsidRDefault="00047188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47188" w:rsidRPr="004E24AE" w:rsidRDefault="00047188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Руководитель по</w:t>
      </w:r>
    </w:p>
    <w:p w:rsidR="00D30616" w:rsidRPr="00D24BEE" w:rsidRDefault="00D30616" w:rsidP="00473835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4E24AE">
        <w:rPr>
          <w:rFonts w:ascii="Times New Roman" w:hAnsi="Times New Roman" w:cs="Times New Roman"/>
          <w:sz w:val="28"/>
          <w:szCs w:val="28"/>
        </w:rPr>
        <w:t xml:space="preserve">военно – патриотическому воспитанию                                                                                  </w:t>
      </w:r>
      <w:proofErr w:type="spellStart"/>
      <w:r w:rsidR="00D24BEE">
        <w:rPr>
          <w:rFonts w:ascii="Times New Roman" w:hAnsi="Times New Roman" w:cs="Times New Roman"/>
          <w:sz w:val="28"/>
          <w:szCs w:val="28"/>
          <w:lang w:val="ru-RU"/>
        </w:rPr>
        <w:t>С.В.Ковалёв</w:t>
      </w:r>
      <w:proofErr w:type="spellEnd"/>
    </w:p>
    <w:p w:rsidR="00D30616" w:rsidRPr="004E24AE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30616" w:rsidRPr="004E24AE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30616" w:rsidRPr="004E24AE" w:rsidRDefault="00D30616" w:rsidP="00473835">
      <w:pPr>
        <w:pStyle w:val="a8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</w:rPr>
        <w:t>Заместитель директора по</w:t>
      </w:r>
    </w:p>
    <w:p w:rsidR="00AC14EB" w:rsidRPr="00D24BEE" w:rsidRDefault="00D30616" w:rsidP="00473835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r w:rsidRPr="004E24AE">
        <w:rPr>
          <w:rFonts w:ascii="Times New Roman" w:hAnsi="Times New Roman" w:cs="Times New Roman"/>
          <w:sz w:val="28"/>
          <w:szCs w:val="28"/>
        </w:rPr>
        <w:t xml:space="preserve">воспитательной работе                                                                                          </w:t>
      </w:r>
      <w:r w:rsidR="00083E1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24BEE">
        <w:rPr>
          <w:rFonts w:ascii="Times New Roman" w:hAnsi="Times New Roman" w:cs="Times New Roman"/>
          <w:sz w:val="28"/>
          <w:szCs w:val="28"/>
          <w:lang w:val="ru-RU"/>
        </w:rPr>
        <w:t>Я.И.Косикова</w:t>
      </w:r>
      <w:proofErr w:type="spellEnd"/>
    </w:p>
    <w:sectPr w:rsidR="00AC14EB" w:rsidRPr="00D24BEE" w:rsidSect="00EC7782">
      <w:headerReference w:type="default" r:id="rId6"/>
      <w:pgSz w:w="16838" w:h="11906" w:orient="landscape"/>
      <w:pgMar w:top="709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0A6" w:rsidRDefault="007220A6">
      <w:pPr>
        <w:spacing w:after="0" w:line="240" w:lineRule="auto"/>
      </w:pPr>
      <w:r>
        <w:separator/>
      </w:r>
    </w:p>
  </w:endnote>
  <w:endnote w:type="continuationSeparator" w:id="0">
    <w:p w:rsidR="007220A6" w:rsidRDefault="0072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0A6" w:rsidRDefault="007220A6">
      <w:pPr>
        <w:spacing w:after="0" w:line="240" w:lineRule="auto"/>
      </w:pPr>
      <w:r>
        <w:separator/>
      </w:r>
    </w:p>
  </w:footnote>
  <w:footnote w:type="continuationSeparator" w:id="0">
    <w:p w:rsidR="007220A6" w:rsidRDefault="0072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176143"/>
      <w:docPartObj>
        <w:docPartGallery w:val="Page Numbers (Top of Page)"/>
        <w:docPartUnique/>
      </w:docPartObj>
    </w:sdtPr>
    <w:sdtContent>
      <w:p w:rsidR="00FB3A50" w:rsidRDefault="00FB3A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CB">
          <w:rPr>
            <w:noProof/>
          </w:rPr>
          <w:t>16</w:t>
        </w:r>
        <w:r>
          <w:fldChar w:fldCharType="end"/>
        </w:r>
      </w:p>
    </w:sdtContent>
  </w:sdt>
  <w:p w:rsidR="00FB3A50" w:rsidRDefault="00FB3A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16"/>
    <w:rsid w:val="00035DCB"/>
    <w:rsid w:val="00044886"/>
    <w:rsid w:val="00047188"/>
    <w:rsid w:val="00083E1D"/>
    <w:rsid w:val="00173B9D"/>
    <w:rsid w:val="00194793"/>
    <w:rsid w:val="00216B0C"/>
    <w:rsid w:val="002706D2"/>
    <w:rsid w:val="00312D89"/>
    <w:rsid w:val="003735B6"/>
    <w:rsid w:val="00433D34"/>
    <w:rsid w:val="00463506"/>
    <w:rsid w:val="00473835"/>
    <w:rsid w:val="00485BC1"/>
    <w:rsid w:val="004E24AE"/>
    <w:rsid w:val="00516EFF"/>
    <w:rsid w:val="0053075D"/>
    <w:rsid w:val="00567450"/>
    <w:rsid w:val="005A386B"/>
    <w:rsid w:val="00626CC6"/>
    <w:rsid w:val="00657232"/>
    <w:rsid w:val="006621B3"/>
    <w:rsid w:val="00713673"/>
    <w:rsid w:val="007220A6"/>
    <w:rsid w:val="00781F62"/>
    <w:rsid w:val="0083748B"/>
    <w:rsid w:val="00874764"/>
    <w:rsid w:val="008A5DAB"/>
    <w:rsid w:val="009317CD"/>
    <w:rsid w:val="00946141"/>
    <w:rsid w:val="00960BA7"/>
    <w:rsid w:val="009945F9"/>
    <w:rsid w:val="009B57CB"/>
    <w:rsid w:val="00A07C79"/>
    <w:rsid w:val="00AC14EB"/>
    <w:rsid w:val="00B26682"/>
    <w:rsid w:val="00BA5BDC"/>
    <w:rsid w:val="00BA786E"/>
    <w:rsid w:val="00BA7EDF"/>
    <w:rsid w:val="00BF2957"/>
    <w:rsid w:val="00C010BF"/>
    <w:rsid w:val="00C135D0"/>
    <w:rsid w:val="00C77631"/>
    <w:rsid w:val="00C92DB7"/>
    <w:rsid w:val="00D24BEE"/>
    <w:rsid w:val="00D30616"/>
    <w:rsid w:val="00D92E81"/>
    <w:rsid w:val="00DB1235"/>
    <w:rsid w:val="00E350D0"/>
    <w:rsid w:val="00EC7782"/>
    <w:rsid w:val="00F66A82"/>
    <w:rsid w:val="00FB2815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AD3B-386D-486D-9CD7-7BBC498F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616"/>
    <w:pPr>
      <w:ind w:left="720"/>
      <w:contextualSpacing/>
    </w:pPr>
  </w:style>
  <w:style w:type="character" w:customStyle="1" w:styleId="markedcontent">
    <w:name w:val="markedcontent"/>
    <w:basedOn w:val="a0"/>
    <w:rsid w:val="00D30616"/>
  </w:style>
  <w:style w:type="paragraph" w:customStyle="1" w:styleId="1">
    <w:name w:val="Обычный1"/>
    <w:rsid w:val="00D30616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D30616"/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3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616"/>
  </w:style>
  <w:style w:type="paragraph" w:styleId="a8">
    <w:name w:val="No Spacing"/>
    <w:uiPriority w:val="1"/>
    <w:qFormat/>
    <w:rsid w:val="009B57CB"/>
    <w:pPr>
      <w:spacing w:after="0" w:line="240" w:lineRule="auto"/>
    </w:pPr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Len_T</cp:lastModifiedBy>
  <cp:revision>6</cp:revision>
  <dcterms:created xsi:type="dcterms:W3CDTF">2023-08-31T11:50:00Z</dcterms:created>
  <dcterms:modified xsi:type="dcterms:W3CDTF">2023-10-18T08:18:00Z</dcterms:modified>
</cp:coreProperties>
</file>