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188" w:rsidRPr="004E24AE" w:rsidRDefault="00047188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30616" w:rsidRPr="004E24AE" w:rsidRDefault="00D24BEE" w:rsidP="00D24BE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  <w:r w:rsidR="00D30616" w:rsidRPr="004E24AE">
        <w:rPr>
          <w:rFonts w:ascii="Times New Roman" w:hAnsi="Times New Roman" w:cs="Times New Roman"/>
          <w:sz w:val="28"/>
          <w:szCs w:val="28"/>
        </w:rPr>
        <w:t>УТВЕРЖДАЮ</w:t>
      </w:r>
    </w:p>
    <w:p w:rsidR="00D24BEE" w:rsidRDefault="00D24BEE" w:rsidP="00D24BEE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Директор </w:t>
      </w:r>
      <w:r w:rsidR="00D30616" w:rsidRPr="004E24AE">
        <w:rPr>
          <w:rFonts w:ascii="Times New Roman" w:hAnsi="Times New Roman" w:cs="Times New Roman"/>
          <w:sz w:val="28"/>
          <w:szCs w:val="28"/>
        </w:rPr>
        <w:t>государственног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</w:p>
    <w:p w:rsidR="00D30616" w:rsidRPr="00D24BEE" w:rsidRDefault="00D24BEE" w:rsidP="00D24BEE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  <w:r w:rsidR="00D30616" w:rsidRPr="004E24AE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D30616" w:rsidRPr="004E24AE" w:rsidRDefault="00D24BEE" w:rsidP="00D24BE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  <w:r w:rsidR="00D30616" w:rsidRPr="004E24AE">
        <w:rPr>
          <w:rFonts w:ascii="Times New Roman" w:hAnsi="Times New Roman" w:cs="Times New Roman"/>
          <w:sz w:val="28"/>
          <w:szCs w:val="28"/>
        </w:rPr>
        <w:t>«Средняя школа №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30616" w:rsidRPr="004E24A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ru-RU"/>
        </w:rPr>
        <w:t>Жлобина</w:t>
      </w:r>
      <w:r w:rsidR="00D30616" w:rsidRPr="004E24AE">
        <w:rPr>
          <w:rFonts w:ascii="Times New Roman" w:hAnsi="Times New Roman" w:cs="Times New Roman"/>
          <w:sz w:val="28"/>
          <w:szCs w:val="28"/>
        </w:rPr>
        <w:t>»</w:t>
      </w:r>
    </w:p>
    <w:p w:rsidR="00D30616" w:rsidRPr="00D24BEE" w:rsidRDefault="00D24BEE" w:rsidP="00D24BEE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</w:t>
      </w:r>
      <w:r w:rsidR="00D30616" w:rsidRPr="004E24AE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А.А.Любин</w:t>
      </w:r>
      <w:proofErr w:type="spellEnd"/>
    </w:p>
    <w:p w:rsidR="00D30616" w:rsidRPr="004E24AE" w:rsidRDefault="00D24BEE" w:rsidP="00D24BE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  <w:r w:rsidR="00D30616" w:rsidRPr="004E24AE">
        <w:rPr>
          <w:rFonts w:ascii="Times New Roman" w:hAnsi="Times New Roman" w:cs="Times New Roman"/>
          <w:sz w:val="28"/>
          <w:szCs w:val="28"/>
        </w:rPr>
        <w:t xml:space="preserve">«      »  </w:t>
      </w:r>
      <w:r w:rsidR="00D30616" w:rsidRPr="004E24AE">
        <w:rPr>
          <w:rFonts w:ascii="Times New Roman" w:hAnsi="Times New Roman" w:cs="Times New Roman"/>
          <w:sz w:val="28"/>
          <w:szCs w:val="28"/>
        </w:rPr>
        <w:softHyphen/>
      </w:r>
      <w:r w:rsidR="00D30616" w:rsidRPr="004E24AE">
        <w:rPr>
          <w:rFonts w:ascii="Times New Roman" w:hAnsi="Times New Roman" w:cs="Times New Roman"/>
          <w:sz w:val="28"/>
          <w:szCs w:val="28"/>
        </w:rPr>
        <w:softHyphen/>
      </w:r>
      <w:r w:rsidR="00D30616" w:rsidRPr="004E24AE">
        <w:rPr>
          <w:rFonts w:ascii="Times New Roman" w:hAnsi="Times New Roman" w:cs="Times New Roman"/>
          <w:sz w:val="28"/>
          <w:szCs w:val="28"/>
        </w:rPr>
        <w:softHyphen/>
      </w:r>
      <w:r w:rsidR="00D30616" w:rsidRPr="004E24AE">
        <w:rPr>
          <w:rFonts w:ascii="Times New Roman" w:hAnsi="Times New Roman" w:cs="Times New Roman"/>
          <w:sz w:val="28"/>
          <w:szCs w:val="28"/>
        </w:rPr>
        <w:softHyphen/>
      </w:r>
      <w:r w:rsidR="00D30616" w:rsidRPr="004E24AE">
        <w:rPr>
          <w:rFonts w:ascii="Times New Roman" w:hAnsi="Times New Roman" w:cs="Times New Roman"/>
          <w:sz w:val="28"/>
          <w:szCs w:val="28"/>
        </w:rPr>
        <w:softHyphen/>
        <w:t>_____________2023 года</w:t>
      </w:r>
    </w:p>
    <w:p w:rsidR="00D30616" w:rsidRPr="004E24AE" w:rsidRDefault="00D30616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30616" w:rsidRPr="004E24AE" w:rsidRDefault="00D30616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30616" w:rsidRPr="004E24AE" w:rsidRDefault="00D30616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24AE">
        <w:rPr>
          <w:rFonts w:ascii="Times New Roman" w:hAnsi="Times New Roman" w:cs="Times New Roman"/>
          <w:sz w:val="28"/>
          <w:szCs w:val="28"/>
        </w:rPr>
        <w:t>План</w:t>
      </w:r>
    </w:p>
    <w:p w:rsidR="00D30616" w:rsidRPr="004E24AE" w:rsidRDefault="00D30616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24AE">
        <w:rPr>
          <w:rFonts w:ascii="Times New Roman" w:hAnsi="Times New Roman" w:cs="Times New Roman"/>
          <w:sz w:val="28"/>
          <w:szCs w:val="28"/>
        </w:rPr>
        <w:t>работы руководителя</w:t>
      </w:r>
    </w:p>
    <w:p w:rsidR="00D30616" w:rsidRPr="004E24AE" w:rsidRDefault="00D30616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24AE">
        <w:rPr>
          <w:rFonts w:ascii="Times New Roman" w:hAnsi="Times New Roman" w:cs="Times New Roman"/>
          <w:sz w:val="28"/>
          <w:szCs w:val="28"/>
        </w:rPr>
        <w:t>по военно-патриотическому воспитанию</w:t>
      </w:r>
    </w:p>
    <w:p w:rsidR="00D30616" w:rsidRPr="004E24AE" w:rsidRDefault="00D30616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E24AE">
        <w:rPr>
          <w:rFonts w:ascii="Times New Roman" w:hAnsi="Times New Roman" w:cs="Times New Roman"/>
          <w:sz w:val="28"/>
          <w:szCs w:val="28"/>
        </w:rPr>
        <w:t>на 2023/2024 учебный год</w:t>
      </w:r>
    </w:p>
    <w:p w:rsidR="00047188" w:rsidRPr="004E24AE" w:rsidRDefault="00047188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47188" w:rsidRPr="004E24AE" w:rsidRDefault="00047188" w:rsidP="00EC7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4E24AE">
        <w:rPr>
          <w:rFonts w:ascii="Times New Roman" w:hAnsi="Times New Roman" w:cs="Times New Roman"/>
          <w:sz w:val="28"/>
          <w:szCs w:val="28"/>
        </w:rPr>
        <w:t>Цель:</w:t>
      </w:r>
    </w:p>
    <w:p w:rsidR="00047188" w:rsidRPr="004E24AE" w:rsidRDefault="00047188" w:rsidP="00EC7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4E24AE">
        <w:rPr>
          <w:rFonts w:ascii="Times New Roman" w:hAnsi="Times New Roman" w:cs="Times New Roman"/>
          <w:sz w:val="28"/>
          <w:szCs w:val="28"/>
        </w:rPr>
        <w:t>Способствовать развитию у учащихся чувства гражданственности, патриотизма, как важнейших духовно-нравственных и социальных ценностей; формированию развития моральных и духовных качеств гражданина и патриота, готовности к активному проявлению этих качеств в различных сферах жизни.</w:t>
      </w:r>
    </w:p>
    <w:p w:rsidR="00047188" w:rsidRPr="004E24AE" w:rsidRDefault="00047188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47188" w:rsidRPr="004E24AE" w:rsidRDefault="00047188" w:rsidP="00EC7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4E24AE">
        <w:rPr>
          <w:rFonts w:ascii="Times New Roman" w:hAnsi="Times New Roman" w:cs="Times New Roman"/>
          <w:sz w:val="28"/>
          <w:szCs w:val="28"/>
        </w:rPr>
        <w:t>Задачи:</w:t>
      </w:r>
    </w:p>
    <w:p w:rsidR="00047188" w:rsidRPr="004E24AE" w:rsidRDefault="00047188" w:rsidP="00EC7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4E24AE">
        <w:rPr>
          <w:rFonts w:ascii="Times New Roman" w:hAnsi="Times New Roman" w:cs="Times New Roman"/>
          <w:sz w:val="28"/>
          <w:szCs w:val="28"/>
        </w:rPr>
        <w:t>1. Прививать глубокое уважение к национальному наследию, традициям, обычаям, культуре народа Беларуси;</w:t>
      </w:r>
    </w:p>
    <w:p w:rsidR="00047188" w:rsidRPr="004E24AE" w:rsidRDefault="00047188" w:rsidP="00EC7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4E24AE">
        <w:rPr>
          <w:rFonts w:ascii="Times New Roman" w:hAnsi="Times New Roman" w:cs="Times New Roman"/>
          <w:sz w:val="28"/>
          <w:szCs w:val="28"/>
        </w:rPr>
        <w:t>2. Знакомить учащихся с содержанием Конституции Республики Беларусь - основным Законом государства;</w:t>
      </w:r>
    </w:p>
    <w:p w:rsidR="00047188" w:rsidRPr="004E24AE" w:rsidRDefault="00047188" w:rsidP="00EC7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4E24AE">
        <w:rPr>
          <w:rFonts w:ascii="Times New Roman" w:hAnsi="Times New Roman" w:cs="Times New Roman"/>
          <w:sz w:val="28"/>
          <w:szCs w:val="28"/>
        </w:rPr>
        <w:t>3. Создать условия для: воспитания у обучающихся уважительного отношения к символам государства; формирования чувства гордости за свою страну и готовности к выполнению социальной роли гражданина Республики Беларусь; воспитания уважения к вооруженным силам Республики Беларусь и защитникам Отечества; формирования у юношей морально-психологической и физической готовности к выполнению ими конституционной обязанности по защите Родины;</w:t>
      </w:r>
    </w:p>
    <w:p w:rsidR="00047188" w:rsidRPr="004E24AE" w:rsidRDefault="00047188" w:rsidP="00EC7782">
      <w:pPr>
        <w:pStyle w:val="a8"/>
        <w:rPr>
          <w:rFonts w:ascii="Times New Roman" w:hAnsi="Times New Roman" w:cs="Times New Roman"/>
          <w:sz w:val="28"/>
          <w:szCs w:val="28"/>
        </w:rPr>
      </w:pPr>
      <w:r w:rsidRPr="004E24AE">
        <w:rPr>
          <w:rFonts w:ascii="Times New Roman" w:hAnsi="Times New Roman" w:cs="Times New Roman"/>
          <w:sz w:val="28"/>
          <w:szCs w:val="28"/>
        </w:rPr>
        <w:t>4. Способствовать воспитанию уважения к старшим, любви к Родине и преданности своему народу.</w:t>
      </w:r>
    </w:p>
    <w:p w:rsidR="00047188" w:rsidRDefault="00047188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C7782" w:rsidRDefault="00EC7782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C7782" w:rsidRDefault="00EC7782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C7782" w:rsidRPr="004E24AE" w:rsidRDefault="00EC7782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30616" w:rsidRPr="004E24AE" w:rsidRDefault="00D30616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71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1842"/>
        <w:gridCol w:w="2552"/>
        <w:gridCol w:w="6946"/>
      </w:tblGrid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E24AE" w:rsidRPr="004E24AE" w:rsidTr="00567450">
        <w:tc>
          <w:tcPr>
            <w:tcW w:w="158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73835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835">
              <w:rPr>
                <w:rFonts w:ascii="Times New Roman" w:hAnsi="Times New Roman" w:cs="Times New Roman"/>
                <w:b/>
                <w:sz w:val="28"/>
                <w:szCs w:val="28"/>
              </w:rPr>
              <w:t>Военно-идеологическое направление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проекта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8-11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четвертый четверг месяца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8-11 классов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Тренинги на сплочение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«Мы сильны, когда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едины»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 –11 классов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506" w:rsidRDefault="0046350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Диалоговая площадка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«Роль</w:t>
            </w:r>
          </w:p>
          <w:p w:rsidR="00463506" w:rsidRDefault="0046350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обязанностей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в жизни человека»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D34" w:rsidRPr="004E24AE" w:rsidRDefault="00433D34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57CB" w:rsidRPr="004E24AE" w:rsidRDefault="0046350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1-11</w:t>
            </w:r>
            <w:r w:rsidR="00433D34"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46350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3506" w:rsidRPr="004E24AE" w:rsidRDefault="00463506" w:rsidP="0046350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463506" w:rsidRPr="004E24AE" w:rsidRDefault="00463506" w:rsidP="0046350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ВПВ,</w:t>
            </w:r>
          </w:p>
          <w:p w:rsidR="00463506" w:rsidRPr="004E24AE" w:rsidRDefault="00463506" w:rsidP="0046350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463506" w:rsidRDefault="00463506" w:rsidP="0046350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463506" w:rsidRPr="00463506" w:rsidRDefault="00463506" w:rsidP="0046350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– организатор,</w:t>
            </w:r>
          </w:p>
          <w:p w:rsidR="00BA7EDF" w:rsidRPr="004E24AE" w:rsidRDefault="00BA7EDF" w:rsidP="0046350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BA7EDF" w:rsidRPr="004E24AE" w:rsidRDefault="00BA7EDF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B57CB" w:rsidRPr="004E24AE" w:rsidRDefault="0046350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1-11</w:t>
            </w:r>
            <w:r w:rsidR="00BA7EDF"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3506" w:rsidRDefault="00173B9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</w:t>
            </w:r>
          </w:p>
          <w:p w:rsidR="00463506" w:rsidRDefault="00173B9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«Родной свой край люби</w:t>
            </w:r>
          </w:p>
          <w:p w:rsidR="009B57CB" w:rsidRPr="004E24AE" w:rsidRDefault="00173B9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и знай»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D34" w:rsidRPr="004E24AE" w:rsidRDefault="00433D34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57CB" w:rsidRPr="004E24AE" w:rsidRDefault="00433D34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2-4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63506" w:rsidRDefault="0046350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7EDF" w:rsidRPr="004E24AE" w:rsidRDefault="00BA7EDF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BA7EDF" w:rsidRPr="004E24AE" w:rsidRDefault="00BA7EDF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BA7EDF" w:rsidRPr="004E24AE" w:rsidRDefault="00BA7EDF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B57CB" w:rsidRPr="004E24AE" w:rsidRDefault="00173B9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 –4 классов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3B9D" w:rsidRPr="004E24AE" w:rsidRDefault="00173B9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Часы общения</w:t>
            </w:r>
            <w:r w:rsidR="00516EFF" w:rsidRPr="004E24AE">
              <w:rPr>
                <w:rFonts w:ascii="Times New Roman" w:hAnsi="Times New Roman" w:cs="Times New Roman"/>
                <w:sz w:val="28"/>
                <w:szCs w:val="28"/>
              </w:rPr>
              <w:t>, информационные часы</w:t>
            </w:r>
          </w:p>
          <w:p w:rsidR="00173B9D" w:rsidRPr="004E24AE" w:rsidRDefault="00173B9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«Дети – жертвы геноцида в годы Великой Отечественной войны»,</w:t>
            </w:r>
          </w:p>
          <w:p w:rsidR="009B57CB" w:rsidRPr="004E24AE" w:rsidRDefault="00173B9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«Одна у человека мать, одна Родина»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D34" w:rsidRPr="004E24AE" w:rsidRDefault="00433D34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  <w:p w:rsidR="009B57CB" w:rsidRPr="004E24AE" w:rsidRDefault="00433D34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173B9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3B9D" w:rsidRPr="004E24AE" w:rsidRDefault="00173B9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173B9D" w:rsidRPr="004E24AE" w:rsidRDefault="00173B9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173B9D" w:rsidRPr="004E24AE" w:rsidRDefault="00173B9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B57CB" w:rsidRPr="004E24AE" w:rsidRDefault="00173B9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2-11 классов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D34" w:rsidRPr="004E24AE" w:rsidRDefault="00FB3A50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D34" w:rsidRPr="004E24AE" w:rsidRDefault="00433D34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страна», посвященный Дню народного единства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3D34" w:rsidRPr="004E24AE" w:rsidRDefault="00433D34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433D34" w:rsidRPr="004E24AE" w:rsidRDefault="00433D34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2-5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D34" w:rsidRPr="00463506" w:rsidRDefault="0046350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3D34" w:rsidRPr="004E24AE" w:rsidRDefault="00433D34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433D34" w:rsidRPr="004E24AE" w:rsidRDefault="00433D34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33D34" w:rsidRPr="004E24AE" w:rsidRDefault="00433D34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433D34" w:rsidRDefault="00433D34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2-11 классов</w:t>
            </w:r>
            <w:r w:rsidR="004635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463506" w:rsidRPr="00463506" w:rsidRDefault="0046350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 организатор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«Что </w:t>
            </w:r>
            <w:r w:rsidR="00463506">
              <w:rPr>
                <w:rFonts w:ascii="Times New Roman" w:hAnsi="Times New Roman" w:cs="Times New Roman"/>
                <w:sz w:val="28"/>
                <w:szCs w:val="28"/>
              </w:rPr>
              <w:t>значит быть патриотом сегодня?»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2-5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 –5 классов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FB3A50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83748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фильмов патриотической направленности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57CB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83748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B57CB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часы, диалоговые площадки, </w:t>
            </w:r>
            <w:r w:rsidR="00BA5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районных, республиканских мероприятиях, конкурсах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посвященны</w:t>
            </w:r>
            <w:r w:rsidR="00BA5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воинов-интернационалистов – 15 февраля, Дню защитников Отечества и Вооруженных Сил Республики Беларусь – 23 февраля, Дню Конституции –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марта, Дню чернобыльской трагедии – 26 апреля, Дню Победы – 9 мая, Дню Государственного герба Республики Беларусь и Государственного флага Республики Беларусь – второе воскресенье мая, Дню всенародной памяти жертв Великой Отечественной войны и геноцида белорусского народа – 22 июня, Дню Независимости Республики Беларусь (Дню Республики) – 3 июля, Дню народного единства – 17 сентября, Дню Октябрьской революции – 7 ноября и др.;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463506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  <w:r w:rsidR="004635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781F62" w:rsidRPr="00463506" w:rsidRDefault="0046350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- организатор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Круглый стол «Как это было…»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ко Дню чернобыльской трагедии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57CB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B57CB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  <w:p w:rsidR="00463506" w:rsidRPr="004E24AE" w:rsidRDefault="0046350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- организатор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Разучивание песен военной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патриотической направленности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57CB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BA5BDC" w:rsidRDefault="00BA5BDC" w:rsidP="00BA5BD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Январь-февраль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классов,</w:t>
            </w:r>
          </w:p>
          <w:p w:rsidR="00463506" w:rsidRPr="00463506" w:rsidRDefault="0046350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- организатор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празднике,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приуроченном ко Дню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Независимости Республики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57CB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Руководство школы,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B57CB" w:rsidRDefault="00C92DB7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1F62" w:rsidRPr="004E24AE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  <w:r w:rsidR="004635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463506" w:rsidRPr="00463506" w:rsidRDefault="0046350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- организатор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Проведение акций по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благоустройству мемориалов и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памятников воинской славы,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надмогильных сооружений на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воинских захоронениях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2DB7" w:rsidRPr="004E24AE" w:rsidRDefault="00C92DB7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57CB" w:rsidRPr="004E24AE" w:rsidRDefault="00C92DB7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8-11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781F62" w:rsidRPr="004E24AE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B57CB" w:rsidRPr="00463506" w:rsidRDefault="00781F6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8-11 классов</w:t>
            </w:r>
            <w:r w:rsidR="004635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педагог - организатор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Организация показов с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последующим обсуждением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хронико-документальных, кино-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и видеофильмов о Великой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Отечественной войне и других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событиях военных лихолетий на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территории Беларуси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57CB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9B57CB" w:rsidRPr="00473835" w:rsidRDefault="00473835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57CB" w:rsidRPr="004E24AE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клпссов</w:t>
            </w:r>
            <w:proofErr w:type="spellEnd"/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6CC6" w:rsidRPr="00473835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8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Военно-историческое направление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Уроки Памяти по вопросам военной истории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57CB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B57CB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  <w:r w:rsidR="00657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657232" w:rsidRDefault="0065723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 </w:t>
            </w:r>
            <w:r w:rsidR="00BA5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организатор</w:t>
            </w:r>
          </w:p>
          <w:p w:rsidR="00BA5BDC" w:rsidRPr="00657232" w:rsidRDefault="00BA5BDC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3835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="009B57CB"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«По страницам</w:t>
            </w:r>
          </w:p>
          <w:p w:rsidR="00473835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истории»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673" w:rsidRPr="004E24AE">
              <w:rPr>
                <w:rFonts w:ascii="Times New Roman" w:hAnsi="Times New Roman" w:cs="Times New Roman"/>
                <w:sz w:val="28"/>
                <w:szCs w:val="28"/>
              </w:rPr>
              <w:t>по местам боевой славы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57CB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B57CB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673" w:rsidRPr="00C010BF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Ознакомление с историческими объектами, памятниками г.</w:t>
            </w:r>
            <w:r w:rsidR="00C01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Жлобина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</w:t>
            </w:r>
          </w:p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312D89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«История: вопросы</w:t>
            </w:r>
          </w:p>
          <w:p w:rsidR="00312D89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13673" w:rsidRPr="004E24AE">
              <w:rPr>
                <w:rFonts w:ascii="Times New Roman" w:hAnsi="Times New Roman" w:cs="Times New Roman"/>
                <w:sz w:val="28"/>
                <w:szCs w:val="28"/>
              </w:rPr>
              <w:t>ответы»</w:t>
            </w:r>
          </w:p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ко Дню юного героя-</w:t>
            </w:r>
          </w:p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антифашиста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713673" w:rsidRPr="004E24AE" w:rsidRDefault="00473835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</w:t>
            </w:r>
            <w:r w:rsidR="00713673"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713673" w:rsidRPr="004E24AE" w:rsidRDefault="00713673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713673" w:rsidRDefault="00473835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5-7</w:t>
            </w:r>
            <w:r w:rsidR="00713673"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657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657232" w:rsidRPr="00657232" w:rsidRDefault="0065723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- организатор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литературных выставок,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приуроченных к памятным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датам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D89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57CB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312D89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D89" w:rsidRPr="00C010BF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1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D89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инсценированной военно- патриотической песни, посвященный </w:t>
            </w:r>
            <w:r w:rsidR="008A5DAB" w:rsidRPr="004E24AE">
              <w:rPr>
                <w:rFonts w:ascii="Times New Roman" w:hAnsi="Times New Roman" w:cs="Times New Roman"/>
                <w:sz w:val="28"/>
                <w:szCs w:val="28"/>
              </w:rPr>
              <w:t>Дню защитников Отечества и Вооруженных Сил Республики Беларусь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D89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312D89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D89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D89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312D89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312D89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657232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  <w:r w:rsidR="00657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312D89" w:rsidRPr="00657232" w:rsidRDefault="0065723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- организатор</w:t>
            </w:r>
          </w:p>
        </w:tc>
      </w:tr>
      <w:tr w:rsidR="004E24AE" w:rsidRPr="004E24AE" w:rsidTr="00567450">
        <w:trPr>
          <w:trHeight w:val="110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C010BF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01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</w:t>
            </w:r>
          </w:p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акции «Беларусь помнит»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2D89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57CB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2D89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ВПВ,</w:t>
            </w:r>
          </w:p>
          <w:p w:rsidR="00312D89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312D89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B57CB" w:rsidRPr="004E24AE" w:rsidRDefault="00312D89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</w:tr>
      <w:tr w:rsidR="004E24AE" w:rsidRPr="004E24AE" w:rsidTr="00567450">
        <w:trPr>
          <w:trHeight w:val="207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6CC6" w:rsidRPr="00C010BF" w:rsidRDefault="00BF2957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26CC6" w:rsidRPr="004E24A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01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Конкурс электронных плакатов, коллажей, рисунков</w:t>
            </w:r>
            <w:r w:rsidR="00C01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,открыток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«Великая Победа»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6-11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626CC6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 6-11 классов</w:t>
            </w:r>
          </w:p>
          <w:p w:rsidR="009317CD" w:rsidRDefault="009317C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CD" w:rsidRDefault="009317C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CD" w:rsidRDefault="009317C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7CD" w:rsidRPr="004E24AE" w:rsidRDefault="009317CD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6CC6" w:rsidRPr="00473835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835">
              <w:rPr>
                <w:rFonts w:ascii="Times New Roman" w:hAnsi="Times New Roman" w:cs="Times New Roman"/>
                <w:b/>
                <w:sz w:val="28"/>
                <w:szCs w:val="28"/>
              </w:rPr>
              <w:t>Военно-спортивное направление</w:t>
            </w:r>
          </w:p>
        </w:tc>
      </w:tr>
      <w:tr w:rsidR="004E24AE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Единых дней здоровья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9B57CB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57CB" w:rsidRPr="004E24AE" w:rsidRDefault="009B57CB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вторая суббота месяца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9B57CB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9B57CB" w:rsidRPr="004E24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26CC6" w:rsidRPr="004E24AE" w:rsidRDefault="00626CC6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 – 11</w:t>
            </w:r>
            <w:r w:rsidR="009B57CB"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57CB" w:rsidRPr="004E24AE" w:rsidRDefault="00BF2957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57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EC7782" w:rsidRDefault="00EC778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21">
              <w:rPr>
                <w:rFonts w:ascii="Times New Roman" w:hAnsi="Times New Roman" w:cs="Times New Roman"/>
                <w:sz w:val="28"/>
                <w:szCs w:val="28"/>
              </w:rPr>
              <w:t>Подготовка команды к многоборью «Защитник отечества»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C7782" w:rsidRP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суббота месяца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EC7782" w:rsidRPr="004E24AE" w:rsidRDefault="00EC778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57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Default="00EC778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EC7782" w:rsidRDefault="00EC7782" w:rsidP="00EC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21">
              <w:rPr>
                <w:rFonts w:ascii="Times New Roman" w:hAnsi="Times New Roman" w:cs="Times New Roman"/>
                <w:sz w:val="28"/>
                <w:szCs w:val="28"/>
              </w:rPr>
              <w:t>Подготовка команды к участию в конкурсе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r w:rsidRPr="000B02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«ЮСП»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82" w:rsidRP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Default="00EC7782" w:rsidP="0047383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третья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суббота месяца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C7782" w:rsidRPr="004E24AE" w:rsidRDefault="00EC7782" w:rsidP="00EC77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0B0221" w:rsidRDefault="00EC7782" w:rsidP="00EC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21">
              <w:rPr>
                <w:rFonts w:ascii="Times New Roman" w:hAnsi="Times New Roman" w:cs="Times New Roman"/>
                <w:sz w:val="28"/>
                <w:szCs w:val="28"/>
              </w:rPr>
              <w:t>Подготовка команды к участию в конкурсе «Зарница» и «</w:t>
            </w:r>
            <w:proofErr w:type="spellStart"/>
            <w:r w:rsidRPr="000B0221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0B02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82" w:rsidRP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четвёртая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суббота месяца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EC7782" w:rsidRPr="004E24AE" w:rsidRDefault="00EC7782" w:rsidP="00EC77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 десяточку»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3,4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 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3,4 классов,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57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«К защите готов!»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5-7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 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5-7 классов,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57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Спортивный конкурс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А, ну-ка, парни!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8-10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 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8-10  классов,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57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«ЗаБег!»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9-10  классов,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957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EC7782" w:rsidRPr="004E24AE" w:rsidTr="00661E2A">
        <w:trPr>
          <w:trHeight w:val="1103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73835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835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требований и норм безопасности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при организации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процесса, в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том числе при проведении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учебных занятий по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допризывной подготовке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 1-8 классов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и 9-11  классов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82" w:rsidRPr="004E24AE" w:rsidTr="00473835">
        <w:trPr>
          <w:trHeight w:val="100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Контроль за созданием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безопасных условий при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организации информационной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работы, направленной на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предупреждение деструктивного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информационного воздействия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участников образовательного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 и</w:t>
            </w:r>
          </w:p>
          <w:p w:rsid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 классов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социальный педагог, </w:t>
            </w:r>
          </w:p>
          <w:p w:rsidR="00EC7782" w:rsidRPr="0065723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– психолог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82" w:rsidRPr="004E24AE" w:rsidTr="0003176C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73835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835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 с учащимися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Индивидуальные, групповые беседы с учащимися с целью профилактики правонарушений, вредных зависимостей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ВПВ,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 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 классов</w:t>
            </w:r>
          </w:p>
        </w:tc>
      </w:tr>
      <w:tr w:rsidR="00EC7782" w:rsidRPr="004E24AE" w:rsidTr="00473835">
        <w:trPr>
          <w:trHeight w:val="1425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9317CD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профилактических рейдов (в том числе по выявлению фактов курения на территории учреждения образования)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EC7782" w:rsidRPr="004E24AE" w:rsidTr="00D17D01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73835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835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 с учащимися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Организацияпрофориентационной работы с учащимися для оказания помощи в осознанном выборе ими обучения в учреждениях образования государственных органов системы обеспечения национальной безопасности (помощь военным комиссариатам в отборе юношей для поступления в учреждения образования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органов системы обеспечения национальной безопасности)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9-11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ВПВ,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 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9-11  классов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командирами воинских частей, подразделений, начальниками факультетов (военных кафедр) учреждений высшего образования с целью повышения престижа военной службы среди учащейся молодежи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9317CD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9317CD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помощи военному комиссариату в оформлении личных дел призывников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9317CD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Первое полугодие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82" w:rsidRPr="004E24AE" w:rsidTr="009D1BA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73835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83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сопровождение деятельности по военно-патриотическому воспитанию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Помощь в обеспечении образовательного процесса по учебному предмету «Допризывная и медицинская подготовка» и мероприятий военно-патриотической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 10,11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ВПВ,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10,11 классов</w:t>
            </w:r>
          </w:p>
        </w:tc>
      </w:tr>
      <w:tr w:rsidR="00EC7782" w:rsidRPr="004E24AE" w:rsidTr="00567450">
        <w:trPr>
          <w:trHeight w:val="1041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9317CD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Участие в информационных часах, классных часах военно-патриотической направленности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EC7782" w:rsidRPr="00BA786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- организатор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9317CD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приуроченных к государственным праздникам, праздничным дням и памятным датам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соответствии с календарем государственных праздников и памятных дат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классов,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</w:tc>
      </w:tr>
      <w:tr w:rsidR="00EC7782" w:rsidRPr="004E24AE" w:rsidTr="00567450">
        <w:trPr>
          <w:trHeight w:val="3136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9317CD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детских, молодежных общественных объединений по вопросам военно-патриотического воспитания учащихся (велопробеги; военно-исторические квесты и др.)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ПО ОО «БРСМ»</w:t>
            </w:r>
          </w:p>
          <w:p w:rsidR="00EC7782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Пионерская дружина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F2957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9317CD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ветеранскими организациями по вопросам военно-патриотического воспитания учащихся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9317CD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Подбор участников и отработка действий знаменной группы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9317CD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собраниях, работе педагогического совета школы, методических объединений учителей-предметников, семинарах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</w:tc>
      </w:tr>
      <w:tr w:rsidR="00EC7782" w:rsidRPr="004E24AE" w:rsidTr="008A05C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73835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83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 деятельности по военно-патриотическому воспитанию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Освещение на сайте школы, в социальных сетях, на информационных стенда информации деятельности по военно-патриотическому воспитанию учащихся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информационного пространства школы по военно-патриотическому воспитанию (сайт, информационные стенды, тематические папки, информационно-раздаточные материалы и др.).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9317CD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9317CD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Продолжить работу по созданию и оформлению музейной комнаты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9317CD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EC7782" w:rsidRPr="00D24BE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Завхоз, библиотекарь.</w:t>
            </w:r>
          </w:p>
        </w:tc>
      </w:tr>
      <w:tr w:rsidR="00EC7782" w:rsidRPr="004E24AE" w:rsidTr="005C71D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73835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835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работа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реализации плана по военно-патриотическому воспитанию учащихся,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отчета о результатах работы по военно-патриотическому воспитанию учащихся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военно-патриотическому воспитанию учащихся на 2023-2024 учебный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73835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73835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835">
              <w:rPr>
                <w:rFonts w:ascii="Times New Roman" w:hAnsi="Times New Roman" w:cs="Times New Roman"/>
                <w:b/>
                <w:sz w:val="28"/>
                <w:szCs w:val="28"/>
              </w:rPr>
              <w:t>Акции и мероприятия военно-патриотической направленности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Республиканские патриотические акции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«К защите Отечества готов!», «Служим Беларуси!»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 7-11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7-10 классов,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важным историческим и памятным датам в истории Вооруженных Сил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Учащиеся 1-11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ВПВ.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1-11 классов,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D24BE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Республиканская патриотическая акция «Их подвиг в памяти потомков сохраним»: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-республиканский конкурс «Листая страницы семейного альбома»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1-11 классов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воспитанию, педагог-организатор, классные руководители 1-11 классов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73835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«Беларусь помнит», посвященная 80-летию освобождения Беларуси от немецко-фашистских захватчиков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руководитель по военно-патриотическому воспитанию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EC7782" w:rsidRPr="004E24AE" w:rsidTr="00567450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над ветеранами труда, пожилыми людьми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>Руководитель по военно-патриотическому воспитанию, педагог-организатор., первичные организации общественных объединений «БРПО», «БРСМ»</w:t>
            </w:r>
          </w:p>
          <w:p w:rsidR="00EC7782" w:rsidRPr="004E24AE" w:rsidRDefault="00EC7782" w:rsidP="00EC778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AE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5-11 классов  </w:t>
            </w:r>
            <w:r w:rsidRPr="004E24A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BA786E" w:rsidRDefault="00BA786E" w:rsidP="004738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0616" w:rsidRPr="004E24AE" w:rsidRDefault="00D30616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47188" w:rsidRPr="004E24AE" w:rsidRDefault="00047188" w:rsidP="0047383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47188" w:rsidRPr="004E24AE" w:rsidRDefault="00047188" w:rsidP="008A5DA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47188" w:rsidRPr="004E24AE" w:rsidRDefault="00047188" w:rsidP="004738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47188" w:rsidRPr="004E24AE" w:rsidRDefault="00047188" w:rsidP="004738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0616" w:rsidRPr="004E24AE" w:rsidRDefault="00D30616" w:rsidP="004738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E24AE">
        <w:rPr>
          <w:rFonts w:ascii="Times New Roman" w:hAnsi="Times New Roman" w:cs="Times New Roman"/>
          <w:sz w:val="28"/>
          <w:szCs w:val="28"/>
        </w:rPr>
        <w:t>Руководитель по</w:t>
      </w:r>
    </w:p>
    <w:p w:rsidR="00D30616" w:rsidRPr="00D24BEE" w:rsidRDefault="00D30616" w:rsidP="00473835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4E24AE">
        <w:rPr>
          <w:rFonts w:ascii="Times New Roman" w:hAnsi="Times New Roman" w:cs="Times New Roman"/>
          <w:sz w:val="28"/>
          <w:szCs w:val="28"/>
        </w:rPr>
        <w:t xml:space="preserve">военно – патриотическому воспитанию                                                                                  </w:t>
      </w:r>
      <w:proofErr w:type="spellStart"/>
      <w:r w:rsidR="00D24BEE">
        <w:rPr>
          <w:rFonts w:ascii="Times New Roman" w:hAnsi="Times New Roman" w:cs="Times New Roman"/>
          <w:sz w:val="28"/>
          <w:szCs w:val="28"/>
          <w:lang w:val="ru-RU"/>
        </w:rPr>
        <w:t>С.В.Ковалёв</w:t>
      </w:r>
      <w:proofErr w:type="spellEnd"/>
    </w:p>
    <w:p w:rsidR="00D30616" w:rsidRPr="004E24AE" w:rsidRDefault="00D30616" w:rsidP="004738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0616" w:rsidRPr="004E24AE" w:rsidRDefault="00D30616" w:rsidP="0047383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0616" w:rsidRPr="004E24AE" w:rsidRDefault="00D30616" w:rsidP="004738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E24A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30616" w:rsidRPr="004E24AE" w:rsidRDefault="00D30616" w:rsidP="00473835">
      <w:pPr>
        <w:pStyle w:val="a8"/>
        <w:rPr>
          <w:rFonts w:ascii="Times New Roman" w:hAnsi="Times New Roman" w:cs="Times New Roman"/>
          <w:sz w:val="28"/>
          <w:szCs w:val="28"/>
        </w:rPr>
      </w:pPr>
      <w:r w:rsidRPr="004E24AE">
        <w:rPr>
          <w:rFonts w:ascii="Times New Roman" w:hAnsi="Times New Roman" w:cs="Times New Roman"/>
          <w:sz w:val="28"/>
          <w:szCs w:val="28"/>
        </w:rPr>
        <w:t>Заместитель директора по</w:t>
      </w:r>
    </w:p>
    <w:p w:rsidR="00AC14EB" w:rsidRPr="00D24BEE" w:rsidRDefault="00D30616" w:rsidP="00473835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4E24AE">
        <w:rPr>
          <w:rFonts w:ascii="Times New Roman" w:hAnsi="Times New Roman" w:cs="Times New Roman"/>
          <w:sz w:val="28"/>
          <w:szCs w:val="28"/>
        </w:rPr>
        <w:t xml:space="preserve">воспитательной работе                                                                                          </w:t>
      </w:r>
      <w:r w:rsidR="00083E1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D24BEE">
        <w:rPr>
          <w:rFonts w:ascii="Times New Roman" w:hAnsi="Times New Roman" w:cs="Times New Roman"/>
          <w:sz w:val="28"/>
          <w:szCs w:val="28"/>
          <w:lang w:val="ru-RU"/>
        </w:rPr>
        <w:t>Я.И.Косикова</w:t>
      </w:r>
      <w:proofErr w:type="spellEnd"/>
    </w:p>
    <w:sectPr w:rsidR="00AC14EB" w:rsidRPr="00D24BEE" w:rsidSect="00EC7782">
      <w:headerReference w:type="default" r:id="rId6"/>
      <w:pgSz w:w="16838" w:h="11906" w:orient="landscape"/>
      <w:pgMar w:top="709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0A6" w:rsidRDefault="007220A6">
      <w:pPr>
        <w:spacing w:after="0" w:line="240" w:lineRule="auto"/>
      </w:pPr>
      <w:r>
        <w:separator/>
      </w:r>
    </w:p>
  </w:endnote>
  <w:endnote w:type="continuationSeparator" w:id="0">
    <w:p w:rsidR="007220A6" w:rsidRDefault="0072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0A6" w:rsidRDefault="007220A6">
      <w:pPr>
        <w:spacing w:after="0" w:line="240" w:lineRule="auto"/>
      </w:pPr>
      <w:r>
        <w:separator/>
      </w:r>
    </w:p>
  </w:footnote>
  <w:footnote w:type="continuationSeparator" w:id="0">
    <w:p w:rsidR="007220A6" w:rsidRDefault="0072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176143"/>
      <w:docPartObj>
        <w:docPartGallery w:val="Page Numbers (Top of Page)"/>
        <w:docPartUnique/>
      </w:docPartObj>
    </w:sdtPr>
    <w:sdtContent>
      <w:p w:rsidR="00FB3A50" w:rsidRDefault="00FB3A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DCB">
          <w:rPr>
            <w:noProof/>
          </w:rPr>
          <w:t>16</w:t>
        </w:r>
        <w:r>
          <w:fldChar w:fldCharType="end"/>
        </w:r>
      </w:p>
    </w:sdtContent>
  </w:sdt>
  <w:p w:rsidR="00FB3A50" w:rsidRDefault="00FB3A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16"/>
    <w:rsid w:val="00035DCB"/>
    <w:rsid w:val="00044886"/>
    <w:rsid w:val="00047188"/>
    <w:rsid w:val="00083E1D"/>
    <w:rsid w:val="00173B9D"/>
    <w:rsid w:val="00194793"/>
    <w:rsid w:val="00216B0C"/>
    <w:rsid w:val="002706D2"/>
    <w:rsid w:val="00312D89"/>
    <w:rsid w:val="003735B6"/>
    <w:rsid w:val="00433D34"/>
    <w:rsid w:val="00463506"/>
    <w:rsid w:val="00473835"/>
    <w:rsid w:val="00485BC1"/>
    <w:rsid w:val="004E24AE"/>
    <w:rsid w:val="00516EFF"/>
    <w:rsid w:val="0053075D"/>
    <w:rsid w:val="00567450"/>
    <w:rsid w:val="005A386B"/>
    <w:rsid w:val="00626CC6"/>
    <w:rsid w:val="00657232"/>
    <w:rsid w:val="006621B3"/>
    <w:rsid w:val="00713673"/>
    <w:rsid w:val="007220A6"/>
    <w:rsid w:val="00781F62"/>
    <w:rsid w:val="0083748B"/>
    <w:rsid w:val="00874764"/>
    <w:rsid w:val="008A5DAB"/>
    <w:rsid w:val="009317CD"/>
    <w:rsid w:val="00946141"/>
    <w:rsid w:val="00960BA7"/>
    <w:rsid w:val="009945F9"/>
    <w:rsid w:val="009B57CB"/>
    <w:rsid w:val="00A07C79"/>
    <w:rsid w:val="00AC14EB"/>
    <w:rsid w:val="00B26682"/>
    <w:rsid w:val="00BA5BDC"/>
    <w:rsid w:val="00BA786E"/>
    <w:rsid w:val="00BA7EDF"/>
    <w:rsid w:val="00BF2957"/>
    <w:rsid w:val="00C010BF"/>
    <w:rsid w:val="00C135D0"/>
    <w:rsid w:val="00C77631"/>
    <w:rsid w:val="00C92DB7"/>
    <w:rsid w:val="00D24BEE"/>
    <w:rsid w:val="00D30616"/>
    <w:rsid w:val="00D92E81"/>
    <w:rsid w:val="00DB1235"/>
    <w:rsid w:val="00E350D0"/>
    <w:rsid w:val="00EC7782"/>
    <w:rsid w:val="00F66A82"/>
    <w:rsid w:val="00FB2815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AD3B-386D-486D-9CD7-7BBC498F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616"/>
    <w:pPr>
      <w:ind w:left="720"/>
      <w:contextualSpacing/>
    </w:pPr>
  </w:style>
  <w:style w:type="character" w:customStyle="1" w:styleId="markedcontent">
    <w:name w:val="markedcontent"/>
    <w:basedOn w:val="a0"/>
    <w:rsid w:val="00D30616"/>
  </w:style>
  <w:style w:type="paragraph" w:customStyle="1" w:styleId="1">
    <w:name w:val="Обычный1"/>
    <w:rsid w:val="00D30616"/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D30616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D3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616"/>
  </w:style>
  <w:style w:type="paragraph" w:styleId="a8">
    <w:name w:val="No Spacing"/>
    <w:uiPriority w:val="1"/>
    <w:qFormat/>
    <w:rsid w:val="009B57CB"/>
    <w:pPr>
      <w:spacing w:after="0" w:line="240" w:lineRule="auto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Len_T</cp:lastModifiedBy>
  <cp:revision>6</cp:revision>
  <dcterms:created xsi:type="dcterms:W3CDTF">2023-08-31T11:50:00Z</dcterms:created>
  <dcterms:modified xsi:type="dcterms:W3CDTF">2023-10-18T08:18:00Z</dcterms:modified>
</cp:coreProperties>
</file>