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6B" w:rsidRDefault="008F7780" w:rsidP="00A01A6B">
      <w:pPr>
        <w:spacing w:after="240" w:line="240" w:lineRule="auto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A01A6B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ПАМЯТКА УЧИТЕЛЮ </w:t>
      </w:r>
    </w:p>
    <w:p w:rsidR="002E6F39" w:rsidRPr="005B0EEB" w:rsidRDefault="005F0EFA" w:rsidP="00A01A6B">
      <w:pPr>
        <w:spacing w:after="240" w:line="240" w:lineRule="auto"/>
        <w:jc w:val="center"/>
        <w:rPr>
          <w:rStyle w:val="FontStyle13"/>
          <w:rFonts w:ascii="Times New Roman" w:hAnsi="Times New Roman" w:cs="Times New Roman"/>
          <w:b/>
          <w:i/>
          <w:sz w:val="28"/>
          <w:szCs w:val="28"/>
        </w:rPr>
      </w:pPr>
      <w:r w:rsidRPr="00A01A6B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ПО ОРГАНИЗАЦИИ И СОВЕРШЕНСТВОВАНИЮ </w:t>
      </w:r>
      <w:r w:rsidR="005B0EEB" w:rsidRPr="00A01A6B">
        <w:rPr>
          <w:rStyle w:val="FontStyle13"/>
          <w:rFonts w:ascii="Times New Roman" w:hAnsi="Times New Roman" w:cs="Times New Roman"/>
          <w:b/>
          <w:sz w:val="28"/>
          <w:szCs w:val="28"/>
        </w:rPr>
        <w:t>КОД</w:t>
      </w:r>
    </w:p>
    <w:tbl>
      <w:tblPr>
        <w:tblStyle w:val="a3"/>
        <w:tblW w:w="10773" w:type="dxa"/>
        <w:jc w:val="center"/>
        <w:tblLook w:val="04A0"/>
      </w:tblPr>
      <w:tblGrid>
        <w:gridCol w:w="695"/>
        <w:gridCol w:w="10078"/>
      </w:tblGrid>
      <w:tr w:rsidR="00B5721A" w:rsidRPr="005B0EEB" w:rsidTr="00A01A6B">
        <w:trPr>
          <w:jc w:val="center"/>
        </w:trPr>
        <w:tc>
          <w:tcPr>
            <w:tcW w:w="709" w:type="dxa"/>
            <w:vAlign w:val="center"/>
          </w:tcPr>
          <w:p w:rsidR="00B5721A" w:rsidRPr="00A01A6B" w:rsidRDefault="00FB0E19" w:rsidP="00A01A6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72" w:type="dxa"/>
          </w:tcPr>
          <w:p w:rsidR="002E6F39" w:rsidRPr="005B0EEB" w:rsidRDefault="00EE6C4C" w:rsidP="00681AFD">
            <w:pPr>
              <w:pStyle w:val="Style3"/>
              <w:widowControl/>
              <w:spacing w:line="240" w:lineRule="auto"/>
              <w:jc w:val="left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Контроль за процессом формирования знаний учащихся</w:t>
            </w:r>
            <w:r w:rsidR="00B5721A"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долж</w:t>
            </w: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е</w:t>
            </w:r>
            <w:r w:rsidR="00B5721A"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н вестись </w:t>
            </w:r>
            <w:r w:rsidR="00B5721A" w:rsidRPr="005B0EE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в соответствии с программой</w:t>
            </w:r>
            <w:r w:rsidR="00B5721A"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, ее </w:t>
            </w: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разделом</w:t>
            </w:r>
            <w:r w:rsidR="00B5721A"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«</w:t>
            </w:r>
            <w:r w:rsidR="00B5721A"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Требования к знаниям и умени</w:t>
            </w:r>
            <w:r w:rsidR="00C50A73"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я</w:t>
            </w:r>
            <w:r w:rsidR="00B5721A"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м учащихся</w:t>
            </w:r>
            <w:r w:rsid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»</w:t>
            </w:r>
            <w:r w:rsidR="00B5721A"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. Программа определяет максимум и минимум знаний. В ней указаны тот учебный материал, который должен быть усвоен </w:t>
            </w: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учащимися, объекты контроля.</w:t>
            </w:r>
          </w:p>
        </w:tc>
      </w:tr>
      <w:tr w:rsidR="00B5721A" w:rsidRPr="005B0EEB" w:rsidTr="00A01A6B">
        <w:trPr>
          <w:jc w:val="center"/>
        </w:trPr>
        <w:tc>
          <w:tcPr>
            <w:tcW w:w="709" w:type="dxa"/>
            <w:vAlign w:val="center"/>
          </w:tcPr>
          <w:p w:rsidR="00B5721A" w:rsidRPr="00A01A6B" w:rsidRDefault="00FB0E19" w:rsidP="00A01A6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72" w:type="dxa"/>
          </w:tcPr>
          <w:p w:rsidR="002E6F39" w:rsidRPr="005B0EEB" w:rsidRDefault="00B5721A" w:rsidP="00681AFD">
            <w:pPr>
              <w:pStyle w:val="Style3"/>
              <w:widowControl/>
              <w:spacing w:line="240" w:lineRule="auto"/>
              <w:jc w:val="left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B0EE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 xml:space="preserve">Алгоритм организации </w:t>
            </w:r>
            <w:r w:rsidR="00EE6C4C" w:rsidRPr="005B0EE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  <w:r w:rsidR="00C50A73"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Учитель отбирает материал для проверки в соответствии с программой, разрабатывает систему вопросов и заданий, подбирает необходимые пособия и средства обучения, заблаговременно планирует, </w:t>
            </w:r>
            <w:r w:rsidR="00A01A6B"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знания,</w:t>
            </w: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и умения каких учащихся будут проверены, определяет методы и формы проверки.</w:t>
            </w:r>
          </w:p>
        </w:tc>
      </w:tr>
      <w:tr w:rsidR="00B5721A" w:rsidRPr="005B0EEB" w:rsidTr="00A01A6B">
        <w:trPr>
          <w:jc w:val="center"/>
        </w:trPr>
        <w:tc>
          <w:tcPr>
            <w:tcW w:w="709" w:type="dxa"/>
            <w:vAlign w:val="center"/>
          </w:tcPr>
          <w:p w:rsidR="00B5721A" w:rsidRPr="00A01A6B" w:rsidRDefault="00FB0E19" w:rsidP="00A01A6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72" w:type="dxa"/>
          </w:tcPr>
          <w:p w:rsidR="002E6F39" w:rsidRPr="005B0EEB" w:rsidRDefault="00B5721A" w:rsidP="00681AFD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B0EE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Объективная и систематическая оценка стимулирует</w:t>
            </w:r>
            <w:r w:rsidR="00A01A6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6C4C"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познавательных интересов учащихся, </w:t>
            </w: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содействует </w:t>
            </w:r>
            <w:r w:rsidR="00EE6C4C"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систематическому</w:t>
            </w: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выполнению </w:t>
            </w:r>
            <w:r w:rsidR="009C2478"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обучающих и контрольных </w:t>
            </w: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9C2478"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721A" w:rsidRPr="005B0EEB" w:rsidTr="00A01A6B">
        <w:trPr>
          <w:jc w:val="center"/>
        </w:trPr>
        <w:tc>
          <w:tcPr>
            <w:tcW w:w="709" w:type="dxa"/>
            <w:vAlign w:val="center"/>
          </w:tcPr>
          <w:p w:rsidR="00B5721A" w:rsidRPr="00A01A6B" w:rsidRDefault="00FB0E19" w:rsidP="00A01A6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72" w:type="dxa"/>
          </w:tcPr>
          <w:p w:rsidR="009C2478" w:rsidRPr="005B0EEB" w:rsidRDefault="009C2478" w:rsidP="00681AFD">
            <w:pPr>
              <w:pStyle w:val="Style2"/>
              <w:widowControl/>
              <w:spacing w:line="240" w:lineRule="auto"/>
              <w:jc w:val="both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5B0EEB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Оценки </w:t>
            </w:r>
            <w:r w:rsidRPr="005B0EE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выставляются за:</w:t>
            </w:r>
          </w:p>
          <w:p w:rsidR="009C2478" w:rsidRPr="005B0EEB" w:rsidRDefault="009C2478" w:rsidP="00681AFD">
            <w:pPr>
              <w:pStyle w:val="Style2"/>
              <w:widowControl/>
              <w:numPr>
                <w:ilvl w:val="0"/>
                <w:numId w:val="6"/>
              </w:numPr>
              <w:spacing w:line="240" w:lineRule="auto"/>
              <w:ind w:left="527" w:hanging="357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устные ответы при индивидуальной проверке, </w:t>
            </w:r>
          </w:p>
          <w:p w:rsidR="009C2478" w:rsidRPr="005B0EEB" w:rsidRDefault="009C2478" w:rsidP="00681AFD">
            <w:pPr>
              <w:pStyle w:val="Style2"/>
              <w:widowControl/>
              <w:numPr>
                <w:ilvl w:val="0"/>
                <w:numId w:val="6"/>
              </w:numPr>
              <w:spacing w:line="240" w:lineRule="auto"/>
              <w:ind w:left="527" w:hanging="357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выполнение практической работы, </w:t>
            </w:r>
          </w:p>
          <w:p w:rsidR="009C2478" w:rsidRPr="005B0EEB" w:rsidRDefault="00C50A73" w:rsidP="00681AFD">
            <w:pPr>
              <w:pStyle w:val="Style2"/>
              <w:widowControl/>
              <w:numPr>
                <w:ilvl w:val="0"/>
                <w:numId w:val="6"/>
              </w:numPr>
              <w:spacing w:line="240" w:lineRule="auto"/>
              <w:ind w:left="527" w:hanging="357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совокупность ответов</w:t>
            </w:r>
            <w:r w:rsid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478"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при фронтальной устной проверке, </w:t>
            </w:r>
          </w:p>
          <w:p w:rsidR="005B0EEB" w:rsidRPr="005B0EEB" w:rsidRDefault="009C2478" w:rsidP="00681AFD">
            <w:pPr>
              <w:pStyle w:val="Style2"/>
              <w:widowControl/>
              <w:numPr>
                <w:ilvl w:val="0"/>
                <w:numId w:val="6"/>
              </w:numPr>
              <w:spacing w:line="240" w:lineRule="auto"/>
              <w:ind w:left="527" w:hanging="357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исправления, дополнения ответов другими учащимися,</w:t>
            </w:r>
          </w:p>
          <w:p w:rsidR="002E6F39" w:rsidRPr="005B0EEB" w:rsidRDefault="009C2478" w:rsidP="00681AFD">
            <w:pPr>
              <w:pStyle w:val="Style2"/>
              <w:widowControl/>
              <w:numPr>
                <w:ilvl w:val="0"/>
                <w:numId w:val="6"/>
              </w:numPr>
              <w:spacing w:line="240" w:lineRule="auto"/>
              <w:ind w:left="527" w:hanging="357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ответы в процессе беседы при изучении и закреплении нового материала.</w:t>
            </w:r>
          </w:p>
        </w:tc>
      </w:tr>
      <w:tr w:rsidR="009C2478" w:rsidRPr="005B0EEB" w:rsidTr="00A01A6B">
        <w:trPr>
          <w:trHeight w:val="1342"/>
          <w:jc w:val="center"/>
        </w:trPr>
        <w:tc>
          <w:tcPr>
            <w:tcW w:w="709" w:type="dxa"/>
            <w:vAlign w:val="center"/>
          </w:tcPr>
          <w:p w:rsidR="009C2478" w:rsidRPr="00A01A6B" w:rsidRDefault="009C2478" w:rsidP="00A01A6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72" w:type="dxa"/>
          </w:tcPr>
          <w:p w:rsidR="009C2478" w:rsidRPr="005B0EEB" w:rsidRDefault="009C2478" w:rsidP="00681AFD">
            <w:pPr>
              <w:jc w:val="both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5B0EE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Что проверять?</w:t>
            </w:r>
          </w:p>
          <w:p w:rsidR="009C2478" w:rsidRPr="00A01A6B" w:rsidRDefault="00A01A6B" w:rsidP="00681AFD">
            <w:pPr>
              <w:pStyle w:val="a4"/>
              <w:numPr>
                <w:ilvl w:val="0"/>
                <w:numId w:val="7"/>
              </w:numPr>
              <w:ind w:left="527" w:hanging="357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</w:t>
            </w:r>
            <w:r w:rsidR="009C2478"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роверяется объем, качество знаний, прочность, систематичность, глубина и действенность знаний, оценивается форма их выражения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,</w:t>
            </w:r>
            <w:r w:rsidR="009C2478"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2478" w:rsidRPr="00A01A6B" w:rsidRDefault="00A01A6B" w:rsidP="00681AFD">
            <w:pPr>
              <w:pStyle w:val="a4"/>
              <w:numPr>
                <w:ilvl w:val="0"/>
                <w:numId w:val="7"/>
              </w:numPr>
              <w:ind w:left="527" w:hanging="357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у</w:t>
            </w:r>
            <w:r w:rsidR="009C2478"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станавливается, всеми ли указанными в программе практическими умениями и навыками владеют учащиеся</w:t>
            </w: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,</w:t>
            </w:r>
            <w:r w:rsidR="009C2478"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6F39" w:rsidRPr="00A01A6B" w:rsidRDefault="00A01A6B" w:rsidP="00681AFD">
            <w:pPr>
              <w:pStyle w:val="a4"/>
              <w:numPr>
                <w:ilvl w:val="0"/>
                <w:numId w:val="7"/>
              </w:numPr>
              <w:ind w:left="527" w:hanging="357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</w:t>
            </w:r>
            <w:r w:rsidR="009C2478"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ри выполнении письменных работ проверяется не только качество ответа, но и грамотность написания</w:t>
            </w:r>
            <w:r w:rsidR="00C50A73"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721A" w:rsidRPr="005B0EEB" w:rsidTr="00623A25">
        <w:trPr>
          <w:trHeight w:val="624"/>
          <w:jc w:val="center"/>
        </w:trPr>
        <w:tc>
          <w:tcPr>
            <w:tcW w:w="709" w:type="dxa"/>
            <w:vAlign w:val="center"/>
          </w:tcPr>
          <w:p w:rsidR="00B5721A" w:rsidRPr="00A01A6B" w:rsidRDefault="00E76B01" w:rsidP="00A01A6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72" w:type="dxa"/>
            <w:vAlign w:val="center"/>
          </w:tcPr>
          <w:p w:rsidR="002E6F39" w:rsidRPr="005B0EEB" w:rsidRDefault="00B5721A" w:rsidP="00681AFD">
            <w:pPr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5B0EE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 xml:space="preserve">Учитель обязан </w:t>
            </w:r>
            <w:r w:rsidR="009C2478" w:rsidRPr="005B0EE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дать</w:t>
            </w:r>
            <w:r w:rsidRPr="005B0EE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 xml:space="preserve"> оценку</w:t>
            </w:r>
            <w:r w:rsidR="00A01A6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2478"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ответа учащегося и объявить отметку.</w:t>
            </w:r>
          </w:p>
        </w:tc>
      </w:tr>
      <w:tr w:rsidR="00B5721A" w:rsidRPr="005B0EEB" w:rsidTr="00A01A6B">
        <w:trPr>
          <w:jc w:val="center"/>
        </w:trPr>
        <w:tc>
          <w:tcPr>
            <w:tcW w:w="709" w:type="dxa"/>
            <w:vAlign w:val="center"/>
          </w:tcPr>
          <w:p w:rsidR="00B5721A" w:rsidRPr="00A01A6B" w:rsidRDefault="00E76B01" w:rsidP="00A01A6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72" w:type="dxa"/>
          </w:tcPr>
          <w:p w:rsidR="002E6F39" w:rsidRPr="005B0EEB" w:rsidRDefault="00B5721A" w:rsidP="00681AFD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B0EE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C2478" w:rsidRPr="005B0EE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тметка</w:t>
            </w:r>
            <w:r w:rsidRPr="005B0EE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 xml:space="preserve"> обязательно комментируется. </w:t>
            </w: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При</w:t>
            </w:r>
            <w:r w:rsidR="009C2478"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комментировании </w:t>
            </w: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9C2478"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тметки </w:t>
            </w: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учитель должен кратко отметить, в </w:t>
            </w:r>
            <w:r w:rsidRPr="005B0EEB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>чем</w:t>
            </w:r>
            <w:r w:rsidR="000D6407" w:rsidRPr="005B0EEB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положительные и отрицательные </w:t>
            </w:r>
            <w:r w:rsidR="009C2478"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моменты</w:t>
            </w: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ответа, указать, на что надо обратить внимание</w:t>
            </w:r>
            <w:r w:rsidR="009C2478"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721A" w:rsidRPr="005B0EEB" w:rsidTr="00A01A6B">
        <w:trPr>
          <w:jc w:val="center"/>
        </w:trPr>
        <w:tc>
          <w:tcPr>
            <w:tcW w:w="709" w:type="dxa"/>
            <w:vAlign w:val="center"/>
          </w:tcPr>
          <w:p w:rsidR="00B5721A" w:rsidRPr="00A01A6B" w:rsidRDefault="00E76B01" w:rsidP="00A01A6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72" w:type="dxa"/>
          </w:tcPr>
          <w:p w:rsidR="00A5219A" w:rsidRPr="005B0EEB" w:rsidRDefault="00A5219A" w:rsidP="00A01A6B">
            <w:pPr>
              <w:jc w:val="both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5B0EE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При анализе ответа учитель определяет:</w:t>
            </w:r>
          </w:p>
          <w:p w:rsidR="00A5219A" w:rsidRPr="00A01A6B" w:rsidRDefault="00A5219A" w:rsidP="00681AFD">
            <w:pPr>
              <w:pStyle w:val="a4"/>
              <w:numPr>
                <w:ilvl w:val="0"/>
                <w:numId w:val="5"/>
              </w:numPr>
              <w:ind w:left="527" w:hanging="357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все ли изложил ученик, </w:t>
            </w:r>
          </w:p>
          <w:p w:rsidR="00A5219A" w:rsidRPr="00A01A6B" w:rsidRDefault="00A5219A" w:rsidP="00681AFD">
            <w:pPr>
              <w:pStyle w:val="a4"/>
              <w:numPr>
                <w:ilvl w:val="0"/>
                <w:numId w:val="5"/>
              </w:numPr>
              <w:ind w:left="527" w:hanging="357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сколько ошибок было, какие это были ошибки, </w:t>
            </w:r>
          </w:p>
          <w:p w:rsidR="00A5219A" w:rsidRPr="00A01A6B" w:rsidRDefault="00A5219A" w:rsidP="00681AFD">
            <w:pPr>
              <w:pStyle w:val="a4"/>
              <w:numPr>
                <w:ilvl w:val="0"/>
                <w:numId w:val="5"/>
              </w:numPr>
              <w:ind w:left="527" w:hanging="357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какие были неточности, </w:t>
            </w:r>
          </w:p>
          <w:p w:rsidR="00A5219A" w:rsidRPr="00A01A6B" w:rsidRDefault="00A5219A" w:rsidP="00681AFD">
            <w:pPr>
              <w:pStyle w:val="a4"/>
              <w:numPr>
                <w:ilvl w:val="0"/>
                <w:numId w:val="5"/>
              </w:numPr>
              <w:ind w:left="527" w:hanging="357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правильно ли понят учебный материал,</w:t>
            </w:r>
          </w:p>
          <w:p w:rsidR="00A5219A" w:rsidRPr="00A01A6B" w:rsidRDefault="00A5219A" w:rsidP="00681AFD">
            <w:pPr>
              <w:pStyle w:val="a4"/>
              <w:numPr>
                <w:ilvl w:val="0"/>
                <w:numId w:val="5"/>
              </w:numPr>
              <w:ind w:left="527" w:hanging="357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знает ли ученик определение понятий, </w:t>
            </w:r>
          </w:p>
          <w:p w:rsidR="00A5219A" w:rsidRPr="00A01A6B" w:rsidRDefault="00A5219A" w:rsidP="00681AFD">
            <w:pPr>
              <w:pStyle w:val="a4"/>
              <w:numPr>
                <w:ilvl w:val="0"/>
                <w:numId w:val="5"/>
              </w:numPr>
              <w:ind w:left="527" w:hanging="357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умеет ли объяснять связи и зависимости, </w:t>
            </w:r>
          </w:p>
          <w:p w:rsidR="00A5219A" w:rsidRPr="00A01A6B" w:rsidRDefault="00A5219A" w:rsidP="00681AFD">
            <w:pPr>
              <w:pStyle w:val="a4"/>
              <w:numPr>
                <w:ilvl w:val="0"/>
                <w:numId w:val="5"/>
              </w:numPr>
              <w:ind w:left="527" w:hanging="357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дословно пересказывает материал или переосмыслил его, </w:t>
            </w:r>
          </w:p>
          <w:p w:rsidR="00A5219A" w:rsidRPr="00A01A6B" w:rsidRDefault="00A5219A" w:rsidP="00681AFD">
            <w:pPr>
              <w:pStyle w:val="a4"/>
              <w:numPr>
                <w:ilvl w:val="0"/>
                <w:numId w:val="5"/>
              </w:numPr>
              <w:ind w:left="527" w:hanging="357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умеет ли выделять главное, </w:t>
            </w:r>
          </w:p>
          <w:p w:rsidR="00A5219A" w:rsidRPr="00A01A6B" w:rsidRDefault="00A5219A" w:rsidP="00681AFD">
            <w:pPr>
              <w:pStyle w:val="a4"/>
              <w:numPr>
                <w:ilvl w:val="0"/>
                <w:numId w:val="5"/>
              </w:numPr>
              <w:ind w:left="527" w:hanging="357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оперир</w:t>
            </w:r>
            <w:r w:rsidR="006346C5"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ует</w:t>
            </w:r>
            <w:r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знаниями, применя</w:t>
            </w:r>
            <w:r w:rsidR="006346C5"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е</w:t>
            </w:r>
            <w:r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т их для объяснения новых фактов, событий, </w:t>
            </w:r>
          </w:p>
          <w:p w:rsidR="00A5219A" w:rsidRPr="00A01A6B" w:rsidRDefault="00A5219A" w:rsidP="00681AFD">
            <w:pPr>
              <w:pStyle w:val="a4"/>
              <w:numPr>
                <w:ilvl w:val="0"/>
                <w:numId w:val="5"/>
              </w:numPr>
              <w:ind w:left="527" w:hanging="357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логично, последовательно излага</w:t>
            </w:r>
            <w:r w:rsidR="006346C5"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е</w:t>
            </w:r>
            <w:r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т материал. </w:t>
            </w:r>
          </w:p>
          <w:p w:rsidR="00A5219A" w:rsidRPr="00A01A6B" w:rsidRDefault="00A5219A" w:rsidP="00681AFD">
            <w:pPr>
              <w:pStyle w:val="a4"/>
              <w:numPr>
                <w:ilvl w:val="0"/>
                <w:numId w:val="5"/>
              </w:numPr>
              <w:ind w:left="527" w:hanging="357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насколько связно, кратко и уверенно учащийся излагает материал, </w:t>
            </w:r>
          </w:p>
          <w:p w:rsidR="00A5219A" w:rsidRPr="00A01A6B" w:rsidRDefault="00A5219A" w:rsidP="00681AFD">
            <w:pPr>
              <w:pStyle w:val="a4"/>
              <w:numPr>
                <w:ilvl w:val="0"/>
                <w:numId w:val="5"/>
              </w:numPr>
              <w:ind w:left="527" w:hanging="357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lastRenderedPageBreak/>
              <w:t>нуждается ли в наводящих вопросах, подсказках.</w:t>
            </w:r>
          </w:p>
          <w:p w:rsidR="00B5721A" w:rsidRPr="00A01A6B" w:rsidRDefault="00A5219A" w:rsidP="00681AFD">
            <w:pPr>
              <w:pStyle w:val="a4"/>
              <w:numPr>
                <w:ilvl w:val="0"/>
                <w:numId w:val="5"/>
              </w:numPr>
              <w:ind w:left="527" w:hanging="357"/>
              <w:rPr>
                <w:rStyle w:val="FontStyle12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умеет ли выполнять действия, </w:t>
            </w:r>
            <w:r w:rsidR="006346C5"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о</w:t>
            </w:r>
            <w:r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созна</w:t>
            </w:r>
            <w:r w:rsidR="006346C5"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ё</w:t>
            </w:r>
            <w:r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т систему действий, устно перечисля</w:t>
            </w:r>
            <w:r w:rsidR="006346C5"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е</w:t>
            </w:r>
            <w:r w:rsidR="002E6F39"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порядок действий, практически польз</w:t>
            </w:r>
            <w:r w:rsidR="006346C5"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уется</w:t>
            </w:r>
            <w:r w:rsidR="005B0EEB" w:rsidRPr="00A01A6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721A" w:rsidRPr="005B0EEB" w:rsidTr="00A01A6B">
        <w:trPr>
          <w:jc w:val="center"/>
        </w:trPr>
        <w:tc>
          <w:tcPr>
            <w:tcW w:w="709" w:type="dxa"/>
            <w:vAlign w:val="center"/>
          </w:tcPr>
          <w:p w:rsidR="00B5721A" w:rsidRPr="00A01A6B" w:rsidRDefault="00E76B01" w:rsidP="00A01A6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0572" w:type="dxa"/>
          </w:tcPr>
          <w:p w:rsidR="00C806BE" w:rsidRPr="005B0EEB" w:rsidRDefault="00A5219A" w:rsidP="00681AFD">
            <w:pPr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5B0EE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обязан заранее объяснять критерии оценок</w:t>
            </w: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, чтобы ученики знали, при каких </w:t>
            </w:r>
            <w:r w:rsidR="006346C5"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условиях ставится отмет</w:t>
            </w: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ка.</w:t>
            </w:r>
          </w:p>
        </w:tc>
      </w:tr>
      <w:tr w:rsidR="00B5721A" w:rsidRPr="005B0EEB" w:rsidTr="00A01A6B">
        <w:trPr>
          <w:jc w:val="center"/>
        </w:trPr>
        <w:tc>
          <w:tcPr>
            <w:tcW w:w="709" w:type="dxa"/>
            <w:vAlign w:val="center"/>
          </w:tcPr>
          <w:p w:rsidR="00B5721A" w:rsidRPr="00A01A6B" w:rsidRDefault="00E76B01" w:rsidP="00A01A6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72" w:type="dxa"/>
          </w:tcPr>
          <w:p w:rsidR="00C806BE" w:rsidRPr="005B0EEB" w:rsidRDefault="00A5219A" w:rsidP="00681AFD">
            <w:pPr>
              <w:pStyle w:val="Style3"/>
              <w:widowControl/>
              <w:spacing w:line="240" w:lineRule="auto"/>
              <w:jc w:val="left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B0EE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 xml:space="preserve">При подготовке к уроку учителю необходимо тщательно </w:t>
            </w:r>
            <w:r w:rsidRPr="005B0EEB">
              <w:rPr>
                <w:rStyle w:val="FontStyle12"/>
                <w:rFonts w:ascii="Times New Roman" w:eastAsiaTheme="minorEastAsia" w:hAnsi="Times New Roman" w:cs="Times New Roman"/>
                <w:b/>
                <w:sz w:val="28"/>
                <w:szCs w:val="28"/>
              </w:rPr>
              <w:t>продумать дидактическое обеспечение:</w:t>
            </w:r>
            <w:r w:rsidRPr="005B0EE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 xml:space="preserve"> дифференцированные задания всех 5-ти уровней,</w:t>
            </w:r>
            <w:r w:rsidRPr="005B0EEB">
              <w:rPr>
                <w:rStyle w:val="FontStyle11"/>
                <w:rFonts w:ascii="Times New Roman" w:eastAsiaTheme="minorEastAsia" w:hAnsi="Times New Roman" w:cs="Times New Roman"/>
                <w:sz w:val="28"/>
                <w:szCs w:val="28"/>
              </w:rPr>
              <w:t xml:space="preserve"> формы опроса </w:t>
            </w:r>
            <w:r w:rsidRPr="005B0EE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 xml:space="preserve">в зависимости от </w:t>
            </w:r>
            <w:r w:rsidRPr="005B0EEB">
              <w:rPr>
                <w:rStyle w:val="FontStyle11"/>
                <w:rFonts w:ascii="Times New Roman" w:eastAsiaTheme="minorEastAsia" w:hAnsi="Times New Roman" w:cs="Times New Roman"/>
                <w:sz w:val="28"/>
                <w:szCs w:val="28"/>
              </w:rPr>
              <w:t xml:space="preserve">уровня подготовленности </w:t>
            </w:r>
            <w:r w:rsidRPr="005B0EE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учащихся класса; продумать, как предупредить типичные ошибки, коррекционные задания по итогам предыдущей "обратной связи".</w:t>
            </w:r>
          </w:p>
        </w:tc>
      </w:tr>
      <w:tr w:rsidR="00B5721A" w:rsidRPr="005B0EEB" w:rsidTr="00A01A6B">
        <w:trPr>
          <w:jc w:val="center"/>
        </w:trPr>
        <w:tc>
          <w:tcPr>
            <w:tcW w:w="709" w:type="dxa"/>
            <w:vAlign w:val="center"/>
          </w:tcPr>
          <w:p w:rsidR="00B5721A" w:rsidRPr="00A01A6B" w:rsidRDefault="00E76B01" w:rsidP="00A01A6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72" w:type="dxa"/>
          </w:tcPr>
          <w:p w:rsidR="006346C5" w:rsidRPr="005B0EEB" w:rsidRDefault="00C806BE" w:rsidP="00681AFD">
            <w:pPr>
              <w:pStyle w:val="Style3"/>
              <w:spacing w:line="240" w:lineRule="auto"/>
              <w:jc w:val="left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B0EEB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Контроль имеет обучающее назначение.</w:t>
            </w: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Знания не только воспроизводятся и повторяются, но и закрепляются, систематизируются, совершенствуются и углубляются.</w:t>
            </w:r>
          </w:p>
        </w:tc>
      </w:tr>
      <w:tr w:rsidR="00B5721A" w:rsidRPr="005B0EEB" w:rsidTr="00A01A6B">
        <w:trPr>
          <w:jc w:val="center"/>
        </w:trPr>
        <w:tc>
          <w:tcPr>
            <w:tcW w:w="709" w:type="dxa"/>
            <w:vAlign w:val="center"/>
          </w:tcPr>
          <w:p w:rsidR="00B5721A" w:rsidRPr="00A01A6B" w:rsidRDefault="00E76B01" w:rsidP="00A01A6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572" w:type="dxa"/>
          </w:tcPr>
          <w:p w:rsidR="00C806BE" w:rsidRPr="005B0EEB" w:rsidRDefault="00C806BE" w:rsidP="00681AFD">
            <w:pPr>
              <w:pStyle w:val="Style3"/>
              <w:widowControl/>
              <w:spacing w:line="240" w:lineRule="auto"/>
              <w:jc w:val="left"/>
              <w:rPr>
                <w:rStyle w:val="FontStyle11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5B0EE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 xml:space="preserve">Обучающие, контрольные, диагностические задания </w:t>
            </w:r>
            <w:r w:rsidR="00A01A6B" w:rsidRPr="005B0EEB">
              <w:rPr>
                <w:rStyle w:val="FontStyle12"/>
                <w:rFonts w:ascii="Times New Roman" w:eastAsiaTheme="minorEastAsia" w:hAnsi="Times New Roman" w:cs="Times New Roman"/>
                <w:b/>
                <w:sz w:val="28"/>
                <w:szCs w:val="28"/>
              </w:rPr>
              <w:t>должны,</w:t>
            </w:r>
            <w:r w:rsidRPr="005B0EEB">
              <w:rPr>
                <w:rStyle w:val="FontStyle12"/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прежде всего учить</w:t>
            </w:r>
            <w:r w:rsidRPr="005B0EE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 xml:space="preserve"> ребят думать, анализировать, применять теоретические знания на практике, а не просто воспроизводить материал.</w:t>
            </w:r>
          </w:p>
        </w:tc>
      </w:tr>
      <w:tr w:rsidR="00B5721A" w:rsidRPr="005B0EEB" w:rsidTr="00A01A6B">
        <w:trPr>
          <w:jc w:val="center"/>
        </w:trPr>
        <w:tc>
          <w:tcPr>
            <w:tcW w:w="709" w:type="dxa"/>
            <w:vAlign w:val="center"/>
          </w:tcPr>
          <w:p w:rsidR="00B5721A" w:rsidRPr="00A01A6B" w:rsidRDefault="00E76B01" w:rsidP="00A01A6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72" w:type="dxa"/>
          </w:tcPr>
          <w:p w:rsidR="00C806BE" w:rsidRPr="005B0EEB" w:rsidRDefault="00C806BE" w:rsidP="00681AFD">
            <w:pPr>
              <w:pStyle w:val="Style3"/>
              <w:widowControl/>
              <w:spacing w:line="240" w:lineRule="auto"/>
              <w:jc w:val="left"/>
              <w:rPr>
                <w:rStyle w:val="FontStyle1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Важное значение имеет </w:t>
            </w:r>
            <w:r w:rsidRPr="005B0EEB">
              <w:rPr>
                <w:rFonts w:ascii="Times New Roman" w:hAnsi="Times New Roman"/>
                <w:b/>
                <w:sz w:val="28"/>
                <w:szCs w:val="28"/>
              </w:rPr>
              <w:t>обучение учащихся приемам взаимоконтроля и самоконтроля,</w:t>
            </w:r>
            <w:r w:rsidR="00A01A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346C5" w:rsidRPr="005B0EEB">
              <w:rPr>
                <w:rFonts w:ascii="Times New Roman" w:hAnsi="Times New Roman"/>
                <w:sz w:val="28"/>
                <w:szCs w:val="28"/>
              </w:rPr>
              <w:t xml:space="preserve"> формированию</w:t>
            </w:r>
            <w:r w:rsidRPr="005B0EEB">
              <w:rPr>
                <w:rFonts w:ascii="Times New Roman" w:hAnsi="Times New Roman"/>
                <w:sz w:val="28"/>
                <w:szCs w:val="28"/>
              </w:rPr>
              <w:t xml:space="preserve"> потребности в самоконтроле и взаимоконтроле.</w:t>
            </w:r>
          </w:p>
        </w:tc>
      </w:tr>
      <w:tr w:rsidR="00FB0E19" w:rsidRPr="005B0EEB" w:rsidTr="00A01A6B">
        <w:trPr>
          <w:jc w:val="center"/>
        </w:trPr>
        <w:tc>
          <w:tcPr>
            <w:tcW w:w="709" w:type="dxa"/>
            <w:vAlign w:val="center"/>
          </w:tcPr>
          <w:p w:rsidR="00FB0E19" w:rsidRPr="00A01A6B" w:rsidRDefault="00E76B01" w:rsidP="00A01A6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72" w:type="dxa"/>
          </w:tcPr>
          <w:p w:rsidR="00C806BE" w:rsidRPr="005B0EEB" w:rsidRDefault="00C806BE" w:rsidP="00681AFD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0EE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 xml:space="preserve">Не забывайте о </w:t>
            </w:r>
            <w:r w:rsidRPr="005B0EEB">
              <w:rPr>
                <w:rStyle w:val="FontStyle11"/>
                <w:rFonts w:ascii="Times New Roman" w:eastAsiaTheme="minorEastAsia" w:hAnsi="Times New Roman" w:cs="Times New Roman"/>
                <w:sz w:val="28"/>
                <w:szCs w:val="28"/>
              </w:rPr>
              <w:t xml:space="preserve">стимулирующей </w:t>
            </w:r>
            <w:r w:rsidRPr="005B0EE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функции 10-балльной системы, старайтесь отметить нестандартные способы решения, положительные достижения ребят.</w:t>
            </w:r>
          </w:p>
        </w:tc>
      </w:tr>
      <w:tr w:rsidR="008F7780" w:rsidRPr="005B0EEB" w:rsidTr="00623A25">
        <w:trPr>
          <w:trHeight w:val="624"/>
          <w:jc w:val="center"/>
        </w:trPr>
        <w:tc>
          <w:tcPr>
            <w:tcW w:w="709" w:type="dxa"/>
            <w:vAlign w:val="center"/>
          </w:tcPr>
          <w:p w:rsidR="008F7780" w:rsidRPr="00A01A6B" w:rsidRDefault="00E76B01" w:rsidP="00A01A6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72" w:type="dxa"/>
            <w:vAlign w:val="center"/>
          </w:tcPr>
          <w:p w:rsidR="00C806BE" w:rsidRPr="005B0EEB" w:rsidRDefault="00C806BE" w:rsidP="00681AFD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0EEB">
              <w:rPr>
                <w:rStyle w:val="FontStyle11"/>
                <w:rFonts w:ascii="Times New Roman" w:eastAsiaTheme="minorEastAsia" w:hAnsi="Times New Roman" w:cs="Times New Roman"/>
                <w:sz w:val="28"/>
                <w:szCs w:val="28"/>
              </w:rPr>
              <w:t xml:space="preserve">Прогнозируйте </w:t>
            </w:r>
            <w:r w:rsidRPr="005B0EE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 xml:space="preserve">свою контрольно-оценочную деятельность на уроке. </w:t>
            </w:r>
          </w:p>
        </w:tc>
      </w:tr>
      <w:tr w:rsidR="008F7780" w:rsidRPr="005B0EEB" w:rsidTr="00A01A6B">
        <w:trPr>
          <w:jc w:val="center"/>
        </w:trPr>
        <w:tc>
          <w:tcPr>
            <w:tcW w:w="709" w:type="dxa"/>
            <w:vAlign w:val="center"/>
          </w:tcPr>
          <w:p w:rsidR="008F7780" w:rsidRPr="00A01A6B" w:rsidRDefault="00E76B01" w:rsidP="00A01A6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72" w:type="dxa"/>
          </w:tcPr>
          <w:p w:rsidR="00C806BE" w:rsidRPr="005B0EEB" w:rsidRDefault="00C806BE" w:rsidP="00681AFD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0EEB">
              <w:rPr>
                <w:rStyle w:val="FontStyle11"/>
                <w:rFonts w:ascii="Times New Roman" w:eastAsiaTheme="minorEastAsia" w:hAnsi="Times New Roman" w:cs="Times New Roman"/>
                <w:sz w:val="28"/>
                <w:szCs w:val="28"/>
              </w:rPr>
              <w:t xml:space="preserve">Деятельность </w:t>
            </w:r>
            <w:r w:rsidRPr="005B0EE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 xml:space="preserve">учащихся, не занятых при опросе, должна быть </w:t>
            </w:r>
            <w:r w:rsidRPr="005B0EEB">
              <w:rPr>
                <w:rStyle w:val="FontStyle11"/>
                <w:rFonts w:ascii="Times New Roman" w:eastAsiaTheme="minorEastAsia" w:hAnsi="Times New Roman" w:cs="Times New Roman"/>
                <w:sz w:val="28"/>
                <w:szCs w:val="28"/>
              </w:rPr>
              <w:t xml:space="preserve">продумана </w:t>
            </w:r>
            <w:r w:rsidRPr="005B0EE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(запись в тетрадь кратких выводов по заготовленным шаблонам, решение опережающего задания и т.п.), иначе это потерянное время для класса.</w:t>
            </w:r>
          </w:p>
        </w:tc>
      </w:tr>
      <w:tr w:rsidR="008F7780" w:rsidRPr="005B0EEB" w:rsidTr="00A01A6B">
        <w:trPr>
          <w:jc w:val="center"/>
        </w:trPr>
        <w:tc>
          <w:tcPr>
            <w:tcW w:w="709" w:type="dxa"/>
            <w:vAlign w:val="center"/>
          </w:tcPr>
          <w:p w:rsidR="008F7780" w:rsidRPr="00A01A6B" w:rsidRDefault="00E76B01" w:rsidP="00A01A6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572" w:type="dxa"/>
          </w:tcPr>
          <w:p w:rsidR="00C806BE" w:rsidRPr="005B0EEB" w:rsidRDefault="008F7780" w:rsidP="00681AFD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0EEB">
              <w:rPr>
                <w:rStyle w:val="FontStyle12"/>
                <w:rFonts w:ascii="Times New Roman" w:eastAsiaTheme="minorEastAsia" w:hAnsi="Times New Roman" w:cs="Times New Roman"/>
                <w:b/>
                <w:sz w:val="28"/>
                <w:szCs w:val="28"/>
              </w:rPr>
              <w:t>Проверяйте рабочие тетради</w:t>
            </w:r>
            <w:r w:rsidRPr="005B0EE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, обращайте внимание на культуру письменной речи, на качество выполненной работы</w:t>
            </w:r>
            <w:r w:rsidR="005B0EEB" w:rsidRPr="005B0EE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8F7780" w:rsidRPr="005B0EEB" w:rsidTr="00623A25">
        <w:trPr>
          <w:trHeight w:val="624"/>
          <w:jc w:val="center"/>
        </w:trPr>
        <w:tc>
          <w:tcPr>
            <w:tcW w:w="709" w:type="dxa"/>
            <w:vAlign w:val="center"/>
          </w:tcPr>
          <w:p w:rsidR="008F7780" w:rsidRPr="00A01A6B" w:rsidRDefault="00E76B01" w:rsidP="00A01A6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572" w:type="dxa"/>
            <w:vAlign w:val="center"/>
          </w:tcPr>
          <w:p w:rsidR="002E6F39" w:rsidRPr="005B0EEB" w:rsidRDefault="00C806BE" w:rsidP="00681AFD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Выставление отметок в дневник - </w:t>
            </w:r>
            <w:r w:rsidRPr="005B0EEB"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  <w:t xml:space="preserve">обязанность </w:t>
            </w:r>
            <w:r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6346C5" w:rsidRPr="005B0EEB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7780" w:rsidRPr="005B0EEB" w:rsidTr="00A01A6B">
        <w:trPr>
          <w:jc w:val="center"/>
        </w:trPr>
        <w:tc>
          <w:tcPr>
            <w:tcW w:w="709" w:type="dxa"/>
            <w:vAlign w:val="center"/>
          </w:tcPr>
          <w:p w:rsidR="008F7780" w:rsidRPr="00A01A6B" w:rsidRDefault="00E76B01" w:rsidP="00A01A6B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1A6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72" w:type="dxa"/>
          </w:tcPr>
          <w:p w:rsidR="0072543D" w:rsidRPr="005B0EEB" w:rsidRDefault="00C806BE" w:rsidP="00681AFD">
            <w:pPr>
              <w:pStyle w:val="Style3"/>
              <w:widowControl/>
              <w:spacing w:line="240" w:lineRule="auto"/>
              <w:jc w:val="left"/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B0EE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 xml:space="preserve">Помните, что грамотно организованная (систематическая) </w:t>
            </w:r>
            <w:r w:rsidRPr="005B0EEB">
              <w:rPr>
                <w:rStyle w:val="FontStyle11"/>
                <w:rFonts w:ascii="Times New Roman" w:eastAsiaTheme="minorEastAsia" w:hAnsi="Times New Roman" w:cs="Times New Roman"/>
                <w:sz w:val="28"/>
                <w:szCs w:val="28"/>
              </w:rPr>
              <w:t xml:space="preserve">обратная связь </w:t>
            </w:r>
            <w:r w:rsidRPr="005B0EE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даст вам возможность понять, какие знания</w:t>
            </w:r>
            <w:r w:rsidR="00A01A6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Pr="005B0EEB">
              <w:rPr>
                <w:rStyle w:val="FontStyle12"/>
                <w:rFonts w:ascii="Times New Roman" w:eastAsiaTheme="minorEastAsia" w:hAnsi="Times New Roman" w:cs="Times New Roman"/>
                <w:sz w:val="28"/>
                <w:szCs w:val="28"/>
              </w:rPr>
              <w:t xml:space="preserve"> и в каком объёме усвоены, работали ли ученики самостоятельно над усвоением материала, готовы ли они к восприятию нового материала.</w:t>
            </w:r>
          </w:p>
        </w:tc>
      </w:tr>
    </w:tbl>
    <w:p w:rsidR="00C806BE" w:rsidRDefault="00C806BE" w:rsidP="006346C5">
      <w:bookmarkStart w:id="0" w:name="_GoBack"/>
      <w:bookmarkEnd w:id="0"/>
    </w:p>
    <w:sectPr w:rsidR="00C806BE" w:rsidSect="00A01A6B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29E" w:rsidRPr="00E76B01" w:rsidRDefault="00BA429E" w:rsidP="00E76B01">
      <w:pPr>
        <w:pStyle w:val="Style3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BA429E" w:rsidRPr="00E76B01" w:rsidRDefault="00BA429E" w:rsidP="00E76B01">
      <w:pPr>
        <w:pStyle w:val="Style3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29E" w:rsidRPr="00E76B01" w:rsidRDefault="00BA429E" w:rsidP="00E76B01">
      <w:pPr>
        <w:pStyle w:val="Style3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BA429E" w:rsidRPr="00E76B01" w:rsidRDefault="00BA429E" w:rsidP="00E76B01">
      <w:pPr>
        <w:pStyle w:val="Style3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5020"/>
    <w:multiLevelType w:val="hybridMultilevel"/>
    <w:tmpl w:val="4270346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42F7630"/>
    <w:multiLevelType w:val="hybridMultilevel"/>
    <w:tmpl w:val="9DBA5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2348A"/>
    <w:multiLevelType w:val="hybridMultilevel"/>
    <w:tmpl w:val="B750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06EED"/>
    <w:multiLevelType w:val="hybridMultilevel"/>
    <w:tmpl w:val="AAD67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97DA1"/>
    <w:multiLevelType w:val="hybridMultilevel"/>
    <w:tmpl w:val="D4DC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D7060"/>
    <w:multiLevelType w:val="hybridMultilevel"/>
    <w:tmpl w:val="DB7A5920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48D67869"/>
    <w:multiLevelType w:val="hybridMultilevel"/>
    <w:tmpl w:val="29C4B70E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0EFA"/>
    <w:rsid w:val="00014B99"/>
    <w:rsid w:val="000501B2"/>
    <w:rsid w:val="000D6407"/>
    <w:rsid w:val="001136E5"/>
    <w:rsid w:val="0022003B"/>
    <w:rsid w:val="00275FA2"/>
    <w:rsid w:val="00286C3B"/>
    <w:rsid w:val="002E6F39"/>
    <w:rsid w:val="0031424F"/>
    <w:rsid w:val="00324C97"/>
    <w:rsid w:val="00364E5E"/>
    <w:rsid w:val="00556CFF"/>
    <w:rsid w:val="005959A8"/>
    <w:rsid w:val="005B0EEB"/>
    <w:rsid w:val="005F0EFA"/>
    <w:rsid w:val="00623A25"/>
    <w:rsid w:val="006346C5"/>
    <w:rsid w:val="00681AFD"/>
    <w:rsid w:val="0072543D"/>
    <w:rsid w:val="0078487D"/>
    <w:rsid w:val="008874E9"/>
    <w:rsid w:val="0089406D"/>
    <w:rsid w:val="008B50FB"/>
    <w:rsid w:val="008E50A9"/>
    <w:rsid w:val="008F7780"/>
    <w:rsid w:val="009909AB"/>
    <w:rsid w:val="009C2478"/>
    <w:rsid w:val="00A01A6B"/>
    <w:rsid w:val="00A14E43"/>
    <w:rsid w:val="00A31340"/>
    <w:rsid w:val="00A5219A"/>
    <w:rsid w:val="00B5721A"/>
    <w:rsid w:val="00B65338"/>
    <w:rsid w:val="00BA429E"/>
    <w:rsid w:val="00C50A73"/>
    <w:rsid w:val="00C66465"/>
    <w:rsid w:val="00C806BE"/>
    <w:rsid w:val="00CB1259"/>
    <w:rsid w:val="00CD7AE6"/>
    <w:rsid w:val="00D21448"/>
    <w:rsid w:val="00D563A5"/>
    <w:rsid w:val="00D757D2"/>
    <w:rsid w:val="00DA1915"/>
    <w:rsid w:val="00DD706A"/>
    <w:rsid w:val="00E07D2B"/>
    <w:rsid w:val="00E568F2"/>
    <w:rsid w:val="00E76B01"/>
    <w:rsid w:val="00EE2452"/>
    <w:rsid w:val="00EE6C4C"/>
    <w:rsid w:val="00F25C53"/>
    <w:rsid w:val="00F53FA1"/>
    <w:rsid w:val="00FB0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5F0EFA"/>
    <w:rPr>
      <w:rFonts w:ascii="Franklin Gothic Medium Cond" w:hAnsi="Franklin Gothic Medium Cond" w:cs="Franklin Gothic Medium Cond"/>
      <w:sz w:val="26"/>
      <w:szCs w:val="26"/>
    </w:rPr>
  </w:style>
  <w:style w:type="table" w:styleId="a3">
    <w:name w:val="Table Grid"/>
    <w:basedOn w:val="a1"/>
    <w:uiPriority w:val="59"/>
    <w:rsid w:val="005F0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F0EF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F0EF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5F0EFA"/>
    <w:rPr>
      <w:rFonts w:ascii="Franklin Gothic Medium Cond" w:hAnsi="Franklin Gothic Medium Cond" w:cs="Franklin Gothic Medium Cond"/>
      <w:sz w:val="24"/>
      <w:szCs w:val="24"/>
    </w:rPr>
  </w:style>
  <w:style w:type="paragraph" w:customStyle="1" w:styleId="Style2">
    <w:name w:val="Style2"/>
    <w:basedOn w:val="a"/>
    <w:uiPriority w:val="99"/>
    <w:rsid w:val="005F0EFA"/>
    <w:pPr>
      <w:widowControl w:val="0"/>
      <w:autoSpaceDE w:val="0"/>
      <w:autoSpaceDN w:val="0"/>
      <w:adjustRightInd w:val="0"/>
      <w:spacing w:after="0" w:line="274" w:lineRule="exact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5C5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7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6B01"/>
  </w:style>
  <w:style w:type="paragraph" w:styleId="a7">
    <w:name w:val="footer"/>
    <w:basedOn w:val="a"/>
    <w:link w:val="a8"/>
    <w:uiPriority w:val="99"/>
    <w:semiHidden/>
    <w:unhideWhenUsed/>
    <w:rsid w:val="00E7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6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859C-4F1D-4800-B1DF-6BB31785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Home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User</cp:lastModifiedBy>
  <cp:revision>16</cp:revision>
  <cp:lastPrinted>2019-02-20T14:50:00Z</cp:lastPrinted>
  <dcterms:created xsi:type="dcterms:W3CDTF">2013-04-05T15:35:00Z</dcterms:created>
  <dcterms:modified xsi:type="dcterms:W3CDTF">2019-02-22T12:26:00Z</dcterms:modified>
</cp:coreProperties>
</file>